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9CDC1F" w14:textId="77777777" w:rsidR="00F04AA0" w:rsidRPr="00426F80" w:rsidRDefault="00F04AA0" w:rsidP="00F04AA0">
      <w:pPr>
        <w:spacing w:after="0" w:line="240" w:lineRule="auto"/>
        <w:ind w:left="7080" w:firstLine="708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26F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 №1</w:t>
      </w:r>
    </w:p>
    <w:p w14:paraId="1EB570CC" w14:textId="77777777" w:rsidR="00971E28" w:rsidRPr="00971E28" w:rsidRDefault="00971E28" w:rsidP="00971E28">
      <w:pPr>
        <w:spacing w:line="240" w:lineRule="auto"/>
        <w:ind w:left="-284"/>
        <w:contextualSpacing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971E28">
        <w:rPr>
          <w:rFonts w:ascii="Times New Roman" w:hAnsi="Times New Roman" w:cs="Times New Roman"/>
          <w:b/>
          <w:bCs/>
          <w:sz w:val="24"/>
          <w:szCs w:val="24"/>
        </w:rPr>
        <w:t xml:space="preserve">Перечень методов диагностики и лечения </w:t>
      </w:r>
    </w:p>
    <w:p w14:paraId="31B50C4A" w14:textId="77777777" w:rsidR="00971E28" w:rsidRPr="00B97804" w:rsidRDefault="00971E28" w:rsidP="00971E28">
      <w:pPr>
        <w:spacing w:line="240" w:lineRule="auto"/>
        <w:ind w:left="-284"/>
        <w:contextualSpacing/>
        <w:jc w:val="center"/>
        <w:outlineLvl w:val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B9780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предполагаемых для формирования лечащим врачом </w:t>
      </w:r>
    </w:p>
    <w:p w14:paraId="09A545FB" w14:textId="77777777" w:rsidR="00971E28" w:rsidRDefault="00971E28" w:rsidP="00971E28">
      <w:pPr>
        <w:spacing w:line="240" w:lineRule="auto"/>
        <w:ind w:left="-284"/>
        <w:contextualSpacing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971E28">
        <w:rPr>
          <w:rFonts w:ascii="Times New Roman" w:hAnsi="Times New Roman" w:cs="Times New Roman"/>
          <w:b/>
          <w:bCs/>
          <w:sz w:val="24"/>
          <w:szCs w:val="24"/>
        </w:rPr>
        <w:t>индивидуальной программы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реабилитации «УРОЛОГИЯ»</w:t>
      </w:r>
    </w:p>
    <w:p w14:paraId="247A7285" w14:textId="77777777" w:rsidR="00971E28" w:rsidRPr="00971E28" w:rsidRDefault="00971E28" w:rsidP="00971E28">
      <w:pPr>
        <w:spacing w:line="240" w:lineRule="auto"/>
        <w:ind w:left="-284"/>
        <w:contextualSpacing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88824F9" w14:textId="77777777" w:rsidR="00F04AA0" w:rsidRPr="00971E28" w:rsidRDefault="00F04AA0" w:rsidP="00CA535A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1E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Показания для программы реабилитации «</w:t>
      </w:r>
      <w:r w:rsidR="0090075A" w:rsidRPr="00971E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УРОЛОГИЯ</w:t>
      </w:r>
      <w:r w:rsidR="00971E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»:</w:t>
      </w:r>
    </w:p>
    <w:p w14:paraId="69FF10F6" w14:textId="77777777" w:rsidR="00F04AA0" w:rsidRPr="00426F80" w:rsidRDefault="00DC140E" w:rsidP="00CA535A">
      <w:pPr>
        <w:numPr>
          <w:ilvl w:val="0"/>
          <w:numId w:val="12"/>
        </w:numPr>
        <w:spacing w:after="0" w:line="240" w:lineRule="auto"/>
        <w:ind w:left="0" w:firstLine="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F80">
        <w:rPr>
          <w:rFonts w:ascii="Times New Roman" w:eastAsia="Times New Roman" w:hAnsi="Times New Roman" w:cs="Times New Roman"/>
          <w:sz w:val="24"/>
          <w:szCs w:val="24"/>
          <w:lang w:eastAsia="ru-RU"/>
        </w:rPr>
        <w:t>хронический простатит в стадии ремиссии</w:t>
      </w:r>
      <w:r w:rsidR="00F04AA0" w:rsidRPr="00426F8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793AA985" w14:textId="77777777" w:rsidR="00F04AA0" w:rsidRPr="00426F80" w:rsidRDefault="00DC140E" w:rsidP="00CA535A">
      <w:pPr>
        <w:numPr>
          <w:ilvl w:val="0"/>
          <w:numId w:val="12"/>
        </w:numPr>
        <w:spacing w:after="0" w:line="240" w:lineRule="auto"/>
        <w:ind w:left="0" w:right="141" w:firstLine="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F8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нарушение репродуктивной функции</w:t>
      </w:r>
      <w:r w:rsidR="00F04AA0" w:rsidRPr="00426F8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5A8652B1" w14:textId="77777777" w:rsidR="00F04AA0" w:rsidRPr="00426F80" w:rsidRDefault="00DC140E" w:rsidP="00CA535A">
      <w:pPr>
        <w:numPr>
          <w:ilvl w:val="0"/>
          <w:numId w:val="12"/>
        </w:numPr>
        <w:spacing w:after="0" w:line="240" w:lineRule="auto"/>
        <w:ind w:left="0" w:right="141" w:firstLine="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F80">
        <w:rPr>
          <w:rFonts w:ascii="Times New Roman" w:eastAsia="Times New Roman" w:hAnsi="Times New Roman" w:cs="Times New Roman"/>
          <w:sz w:val="24"/>
          <w:szCs w:val="24"/>
          <w:lang w:eastAsia="ru-RU"/>
        </w:rPr>
        <w:t>эректильная дисфункция.</w:t>
      </w:r>
    </w:p>
    <w:p w14:paraId="6E1F4869" w14:textId="77777777" w:rsidR="00F04AA0" w:rsidRPr="00971E28" w:rsidRDefault="00B83C3F" w:rsidP="00CA535A">
      <w:pPr>
        <w:spacing w:after="0" w:line="240" w:lineRule="auto"/>
        <w:ind w:right="141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1E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 программы</w:t>
      </w:r>
      <w:r w:rsidR="00F04AA0" w:rsidRPr="00971E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14:paraId="4129C481" w14:textId="77777777" w:rsidR="00F04AA0" w:rsidRPr="00426F80" w:rsidRDefault="00DC140E" w:rsidP="00CA535A">
      <w:pPr>
        <w:numPr>
          <w:ilvl w:val="0"/>
          <w:numId w:val="14"/>
        </w:numPr>
        <w:spacing w:after="0" w:line="240" w:lineRule="auto"/>
        <w:ind w:left="0" w:right="141" w:firstLine="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F80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устранение болевого синдрома при хроническом простатите</w:t>
      </w:r>
      <w:r w:rsidR="00DC6496" w:rsidRPr="00426F8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7A64531D" w14:textId="77777777" w:rsidR="00F04AA0" w:rsidRPr="00426F80" w:rsidRDefault="00DC140E" w:rsidP="00CA535A">
      <w:pPr>
        <w:numPr>
          <w:ilvl w:val="0"/>
          <w:numId w:val="14"/>
        </w:numPr>
        <w:spacing w:after="0" w:line="240" w:lineRule="auto"/>
        <w:ind w:left="0" w:right="141" w:firstLine="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F80">
        <w:rPr>
          <w:rFonts w:ascii="Times New Roman" w:eastAsia="Times New Roman" w:hAnsi="Times New Roman" w:cs="Times New Roman"/>
          <w:sz w:val="24"/>
          <w:szCs w:val="24"/>
          <w:lang w:eastAsia="ru-RU"/>
        </w:rPr>
        <w:t>улучшение периферического кровообращения и микроциркуляции в органах малого таза</w:t>
      </w:r>
      <w:r w:rsidR="00DC6496" w:rsidRPr="00426F8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75D57FF6" w14:textId="77777777" w:rsidR="00F04AA0" w:rsidRPr="00426F80" w:rsidRDefault="00F04AA0" w:rsidP="00CA535A">
      <w:pPr>
        <w:numPr>
          <w:ilvl w:val="0"/>
          <w:numId w:val="14"/>
        </w:numPr>
        <w:spacing w:after="0" w:line="240" w:lineRule="auto"/>
        <w:ind w:left="0" w:firstLine="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F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улучшение </w:t>
      </w:r>
      <w:r w:rsidR="00CA535A" w:rsidRPr="00426F80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качества жизни</w:t>
      </w:r>
      <w:r w:rsidR="00DC6496" w:rsidRPr="00426F8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A9AE719" w14:textId="77777777" w:rsidR="00AF6129" w:rsidRPr="00426F80" w:rsidRDefault="00AF6129" w:rsidP="00551ADD">
      <w:pPr>
        <w:spacing w:after="0" w:line="240" w:lineRule="auto"/>
        <w:ind w:right="425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1E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ВАЖНО:</w:t>
      </w:r>
      <w:r w:rsidRPr="00426F8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C235FA" w:rsidRPr="00426F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Оформленная санаторно-курортная карта должна содержать результаты анализов на ПСА, тестостерон, эстрадиол, пролактин!</w:t>
      </w:r>
    </w:p>
    <w:tbl>
      <w:tblPr>
        <w:tblStyle w:val="a3"/>
        <w:tblpPr w:leftFromText="180" w:rightFromText="180" w:vertAnchor="text" w:tblpX="-147" w:tblpY="1"/>
        <w:tblOverlap w:val="never"/>
        <w:tblW w:w="10910" w:type="dxa"/>
        <w:tblLayout w:type="fixed"/>
        <w:tblLook w:val="04A0" w:firstRow="1" w:lastRow="0" w:firstColumn="1" w:lastColumn="0" w:noHBand="0" w:noVBand="1"/>
      </w:tblPr>
      <w:tblGrid>
        <w:gridCol w:w="704"/>
        <w:gridCol w:w="5245"/>
        <w:gridCol w:w="850"/>
        <w:gridCol w:w="993"/>
        <w:gridCol w:w="850"/>
        <w:gridCol w:w="2268"/>
      </w:tblGrid>
      <w:tr w:rsidR="003128A5" w:rsidRPr="00426F80" w14:paraId="5663ADE2" w14:textId="77777777" w:rsidTr="00740363">
        <w:tc>
          <w:tcPr>
            <w:tcW w:w="704" w:type="dxa"/>
            <w:vMerge w:val="restart"/>
          </w:tcPr>
          <w:p w14:paraId="43A05EC2" w14:textId="77777777" w:rsidR="003128A5" w:rsidRPr="00426F80" w:rsidRDefault="003128A5" w:rsidP="00CA535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vMerge w:val="restart"/>
            <w:vAlign w:val="center"/>
          </w:tcPr>
          <w:p w14:paraId="7A60068C" w14:textId="77777777" w:rsidR="00971E28" w:rsidRPr="00B97804" w:rsidRDefault="00971E28" w:rsidP="008268D9">
            <w:pPr>
              <w:pStyle w:val="a7"/>
              <w:jc w:val="center"/>
              <w:rPr>
                <w:b/>
                <w:color w:val="000000" w:themeColor="text1"/>
              </w:rPr>
            </w:pPr>
            <w:r w:rsidRPr="00B97804">
              <w:rPr>
                <w:b/>
                <w:color w:val="000000" w:themeColor="text1"/>
              </w:rPr>
              <w:t>Программа лечения</w:t>
            </w:r>
          </w:p>
          <w:p w14:paraId="50E83367" w14:textId="77777777" w:rsidR="008268D9" w:rsidRPr="00B97804" w:rsidRDefault="00971E28" w:rsidP="008268D9">
            <w:pPr>
              <w:pStyle w:val="a7"/>
              <w:jc w:val="center"/>
              <w:rPr>
                <w:b/>
                <w:color w:val="000000" w:themeColor="text1"/>
              </w:rPr>
            </w:pPr>
            <w:r w:rsidRPr="00B97804">
              <w:rPr>
                <w:b/>
                <w:color w:val="000000" w:themeColor="text1"/>
              </w:rPr>
              <w:t xml:space="preserve">(итоговый перечень формируется </w:t>
            </w:r>
          </w:p>
          <w:p w14:paraId="7708CAB6" w14:textId="77777777" w:rsidR="003128A5" w:rsidRPr="008268D9" w:rsidRDefault="00971E28" w:rsidP="008268D9">
            <w:pPr>
              <w:pStyle w:val="a7"/>
              <w:jc w:val="center"/>
              <w:rPr>
                <w:b/>
                <w:color w:val="FF0000"/>
              </w:rPr>
            </w:pPr>
            <w:r w:rsidRPr="00B97804">
              <w:rPr>
                <w:b/>
                <w:color w:val="000000" w:themeColor="text1"/>
              </w:rPr>
              <w:t>лечащим врачом)</w:t>
            </w:r>
          </w:p>
        </w:tc>
        <w:tc>
          <w:tcPr>
            <w:tcW w:w="2693" w:type="dxa"/>
            <w:gridSpan w:val="3"/>
          </w:tcPr>
          <w:p w14:paraId="27558F38" w14:textId="77777777" w:rsidR="003128A5" w:rsidRPr="00426F80" w:rsidRDefault="003128A5" w:rsidP="00CA535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6F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процедур</w:t>
            </w:r>
          </w:p>
        </w:tc>
        <w:tc>
          <w:tcPr>
            <w:tcW w:w="2268" w:type="dxa"/>
            <w:vMerge w:val="restart"/>
            <w:vAlign w:val="center"/>
          </w:tcPr>
          <w:p w14:paraId="18642ECA" w14:textId="77777777" w:rsidR="003128A5" w:rsidRPr="00426F80" w:rsidRDefault="003128A5" w:rsidP="00CA535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6F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Примечания</w:t>
            </w:r>
          </w:p>
        </w:tc>
      </w:tr>
      <w:tr w:rsidR="003128A5" w:rsidRPr="00426F80" w14:paraId="06F76E51" w14:textId="77777777" w:rsidTr="00740363">
        <w:tc>
          <w:tcPr>
            <w:tcW w:w="704" w:type="dxa"/>
            <w:vMerge/>
          </w:tcPr>
          <w:p w14:paraId="4912A146" w14:textId="77777777" w:rsidR="003128A5" w:rsidRPr="00426F80" w:rsidRDefault="003128A5" w:rsidP="00CA53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vMerge/>
          </w:tcPr>
          <w:p w14:paraId="6AC1E307" w14:textId="77777777" w:rsidR="003128A5" w:rsidRPr="00426F80" w:rsidRDefault="003128A5" w:rsidP="00CA53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2B2F7343" w14:textId="77777777" w:rsidR="003128A5" w:rsidRPr="00426F80" w:rsidRDefault="003128A5" w:rsidP="00CA535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6F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</w:t>
            </w:r>
          </w:p>
          <w:p w14:paraId="5665A482" w14:textId="77777777" w:rsidR="003128A5" w:rsidRPr="00426F80" w:rsidRDefault="003128A5" w:rsidP="00CA535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6F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дней</w:t>
            </w:r>
          </w:p>
        </w:tc>
        <w:tc>
          <w:tcPr>
            <w:tcW w:w="993" w:type="dxa"/>
          </w:tcPr>
          <w:p w14:paraId="146500E5" w14:textId="77777777" w:rsidR="003128A5" w:rsidRPr="00426F80" w:rsidRDefault="003128A5" w:rsidP="00CA535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6F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</w:t>
            </w:r>
          </w:p>
          <w:p w14:paraId="01E019BA" w14:textId="77777777" w:rsidR="003128A5" w:rsidRPr="00426F80" w:rsidRDefault="003128A5" w:rsidP="00CA535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6F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дней</w:t>
            </w:r>
          </w:p>
        </w:tc>
        <w:tc>
          <w:tcPr>
            <w:tcW w:w="850" w:type="dxa"/>
          </w:tcPr>
          <w:p w14:paraId="0D47A175" w14:textId="77777777" w:rsidR="003128A5" w:rsidRPr="00426F80" w:rsidRDefault="003128A5" w:rsidP="00CA535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6F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</w:t>
            </w:r>
          </w:p>
          <w:p w14:paraId="1009B16B" w14:textId="77777777" w:rsidR="003128A5" w:rsidRPr="00426F80" w:rsidRDefault="003128A5" w:rsidP="00CA535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6F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дней</w:t>
            </w:r>
          </w:p>
        </w:tc>
        <w:tc>
          <w:tcPr>
            <w:tcW w:w="2268" w:type="dxa"/>
            <w:vMerge/>
          </w:tcPr>
          <w:p w14:paraId="5EE80AE9" w14:textId="77777777" w:rsidR="003128A5" w:rsidRPr="00426F80" w:rsidRDefault="003128A5" w:rsidP="00CA535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128A5" w:rsidRPr="00426F80" w14:paraId="7380D9B9" w14:textId="77777777" w:rsidTr="00740363">
        <w:trPr>
          <w:trHeight w:val="283"/>
        </w:trPr>
        <w:tc>
          <w:tcPr>
            <w:tcW w:w="704" w:type="dxa"/>
          </w:tcPr>
          <w:p w14:paraId="5D4FD72A" w14:textId="77777777" w:rsidR="003128A5" w:rsidRPr="00426F80" w:rsidRDefault="003128A5" w:rsidP="00CA53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14:paraId="5AFE59DF" w14:textId="77777777" w:rsidR="003128A5" w:rsidRPr="00426F80" w:rsidRDefault="003128A5" w:rsidP="00DC14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Осмотр лечащего врача</w:t>
            </w:r>
            <w:r w:rsidR="00E66E63"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DC140E"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терапевта</w:t>
            </w:r>
          </w:p>
        </w:tc>
        <w:tc>
          <w:tcPr>
            <w:tcW w:w="850" w:type="dxa"/>
            <w:vAlign w:val="center"/>
          </w:tcPr>
          <w:p w14:paraId="6ACAA443" w14:textId="77777777" w:rsidR="003128A5" w:rsidRPr="00426F80" w:rsidRDefault="00A90A38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</w:t>
            </w:r>
            <w:r w:rsidR="00E35D0F"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3" w:type="dxa"/>
            <w:vAlign w:val="center"/>
          </w:tcPr>
          <w:p w14:paraId="7B0C9FE3" w14:textId="77777777" w:rsidR="003128A5" w:rsidRPr="00426F80" w:rsidRDefault="00A90A38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</w:t>
            </w:r>
            <w:r w:rsidR="00E35D0F"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vAlign w:val="center"/>
          </w:tcPr>
          <w:p w14:paraId="2E5EC9EB" w14:textId="77777777" w:rsidR="003128A5" w:rsidRPr="00426F80" w:rsidRDefault="00A90A38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</w:t>
            </w:r>
            <w:r w:rsidR="00E35D0F"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68" w:type="dxa"/>
          </w:tcPr>
          <w:p w14:paraId="0574F8FE" w14:textId="77777777" w:rsidR="003128A5" w:rsidRPr="00426F80" w:rsidRDefault="003128A5" w:rsidP="00CA535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C140E" w:rsidRPr="00426F80" w14:paraId="5A877BC9" w14:textId="77777777" w:rsidTr="00DC140E">
        <w:trPr>
          <w:trHeight w:val="283"/>
        </w:trPr>
        <w:tc>
          <w:tcPr>
            <w:tcW w:w="704" w:type="dxa"/>
            <w:vMerge w:val="restart"/>
            <w:textDirection w:val="btLr"/>
          </w:tcPr>
          <w:p w14:paraId="312D89EA" w14:textId="77777777" w:rsidR="00DC140E" w:rsidRPr="00426F80" w:rsidRDefault="00DC140E" w:rsidP="00DC140E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6F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Консультации</w:t>
            </w:r>
          </w:p>
          <w:p w14:paraId="3B10ABA7" w14:textId="77777777" w:rsidR="00DC140E" w:rsidRPr="00426F80" w:rsidRDefault="00DC140E" w:rsidP="00DC140E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F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специалистов</w:t>
            </w:r>
          </w:p>
        </w:tc>
        <w:tc>
          <w:tcPr>
            <w:tcW w:w="5245" w:type="dxa"/>
          </w:tcPr>
          <w:p w14:paraId="0995F0C0" w14:textId="77777777" w:rsidR="00DC140E" w:rsidRPr="00426F80" w:rsidRDefault="00DC140E" w:rsidP="00DC14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уролога</w:t>
            </w:r>
          </w:p>
        </w:tc>
        <w:tc>
          <w:tcPr>
            <w:tcW w:w="850" w:type="dxa"/>
            <w:vAlign w:val="center"/>
          </w:tcPr>
          <w:p w14:paraId="5841A960" w14:textId="77777777" w:rsidR="00DC140E" w:rsidRPr="00426F80" w:rsidRDefault="00DC140E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3" w:type="dxa"/>
            <w:vAlign w:val="center"/>
          </w:tcPr>
          <w:p w14:paraId="6A0BA77B" w14:textId="77777777" w:rsidR="00DC140E" w:rsidRPr="00426F80" w:rsidRDefault="00A90A38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</w:t>
            </w:r>
            <w:r w:rsidR="00DC140E"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vAlign w:val="center"/>
          </w:tcPr>
          <w:p w14:paraId="5C251131" w14:textId="77777777" w:rsidR="00DC140E" w:rsidRPr="00426F80" w:rsidRDefault="00DC140E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8" w:type="dxa"/>
          </w:tcPr>
          <w:p w14:paraId="15117A24" w14:textId="77777777" w:rsidR="00DC140E" w:rsidRPr="00426F80" w:rsidRDefault="00DC140E" w:rsidP="00CA535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90A38" w:rsidRPr="00426F80" w14:paraId="1D95615C" w14:textId="77777777" w:rsidTr="00740363">
        <w:trPr>
          <w:cantSplit/>
          <w:trHeight w:val="283"/>
        </w:trPr>
        <w:tc>
          <w:tcPr>
            <w:tcW w:w="704" w:type="dxa"/>
            <w:vMerge/>
            <w:textDirection w:val="btLr"/>
          </w:tcPr>
          <w:p w14:paraId="1AA4BD84" w14:textId="77777777" w:rsidR="00A90A38" w:rsidRPr="00426F80" w:rsidRDefault="00A90A38" w:rsidP="00CA535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vAlign w:val="center"/>
          </w:tcPr>
          <w:p w14:paraId="3D072F38" w14:textId="77777777" w:rsidR="00A90A38" w:rsidRPr="00426F80" w:rsidRDefault="00A90A38" w:rsidP="00CA53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зав. лечебно-реабилитационным отделением, врача по лечебной физкультуре</w:t>
            </w:r>
          </w:p>
        </w:tc>
        <w:tc>
          <w:tcPr>
            <w:tcW w:w="850" w:type="dxa"/>
            <w:vAlign w:val="center"/>
          </w:tcPr>
          <w:p w14:paraId="57AB4F02" w14:textId="77777777" w:rsidR="00A90A38" w:rsidRPr="00426F80" w:rsidRDefault="00A90A38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vAlign w:val="center"/>
          </w:tcPr>
          <w:p w14:paraId="6202ED7F" w14:textId="77777777" w:rsidR="00A90A38" w:rsidRPr="00426F80" w:rsidRDefault="00A90A38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vAlign w:val="center"/>
          </w:tcPr>
          <w:p w14:paraId="255DFEF3" w14:textId="77777777" w:rsidR="00A90A38" w:rsidRPr="00426F80" w:rsidRDefault="00A90A38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vMerge w:val="restart"/>
          </w:tcPr>
          <w:p w14:paraId="220A73A4" w14:textId="77777777" w:rsidR="00A90A38" w:rsidRPr="00426F80" w:rsidRDefault="00A90A38" w:rsidP="00CA535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0603195F" w14:textId="77777777" w:rsidR="00A90A38" w:rsidRPr="00426F80" w:rsidRDefault="00A90A38" w:rsidP="00CA535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3FF10D3B" w14:textId="77777777" w:rsidR="00A90A38" w:rsidRPr="00426F80" w:rsidRDefault="00A90A38" w:rsidP="00CA535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6F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 наличии специалистов</w:t>
            </w:r>
          </w:p>
        </w:tc>
      </w:tr>
      <w:tr w:rsidR="00A90A38" w:rsidRPr="00426F80" w14:paraId="57B41D4C" w14:textId="77777777" w:rsidTr="00740363">
        <w:trPr>
          <w:trHeight w:val="497"/>
        </w:trPr>
        <w:tc>
          <w:tcPr>
            <w:tcW w:w="704" w:type="dxa"/>
            <w:vMerge/>
          </w:tcPr>
          <w:p w14:paraId="06C4C07F" w14:textId="77777777" w:rsidR="00A90A38" w:rsidRPr="00426F80" w:rsidRDefault="00A90A38" w:rsidP="00CA535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vAlign w:val="center"/>
          </w:tcPr>
          <w:p w14:paraId="451972D9" w14:textId="77777777" w:rsidR="00A90A38" w:rsidRPr="00426F80" w:rsidRDefault="00A90A38" w:rsidP="00CA53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психолога</w:t>
            </w:r>
          </w:p>
        </w:tc>
        <w:tc>
          <w:tcPr>
            <w:tcW w:w="850" w:type="dxa"/>
            <w:vAlign w:val="center"/>
          </w:tcPr>
          <w:p w14:paraId="7C57B6D6" w14:textId="77777777" w:rsidR="00A90A38" w:rsidRPr="00426F80" w:rsidRDefault="00A90A38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vAlign w:val="center"/>
          </w:tcPr>
          <w:p w14:paraId="4C0E1EEF" w14:textId="77777777" w:rsidR="00A90A38" w:rsidRPr="00426F80" w:rsidRDefault="00A90A38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vAlign w:val="center"/>
          </w:tcPr>
          <w:p w14:paraId="54C5A5F1" w14:textId="77777777" w:rsidR="00A90A38" w:rsidRPr="00426F80" w:rsidRDefault="00A90A38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vMerge/>
          </w:tcPr>
          <w:p w14:paraId="3D7BF6B4" w14:textId="77777777" w:rsidR="00A90A38" w:rsidRPr="00426F80" w:rsidRDefault="00A90A38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0A38" w:rsidRPr="00426F80" w14:paraId="391FBEB3" w14:textId="77777777" w:rsidTr="00740363">
        <w:trPr>
          <w:trHeight w:val="421"/>
        </w:trPr>
        <w:tc>
          <w:tcPr>
            <w:tcW w:w="704" w:type="dxa"/>
            <w:vMerge/>
          </w:tcPr>
          <w:p w14:paraId="33D4D882" w14:textId="77777777" w:rsidR="00A90A38" w:rsidRPr="00426F80" w:rsidRDefault="00A90A38" w:rsidP="00CA535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vAlign w:val="center"/>
          </w:tcPr>
          <w:p w14:paraId="0782BC49" w14:textId="77777777" w:rsidR="00A90A38" w:rsidRPr="00426F80" w:rsidRDefault="00A90A38" w:rsidP="00CA53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невролога</w:t>
            </w:r>
          </w:p>
        </w:tc>
        <w:tc>
          <w:tcPr>
            <w:tcW w:w="850" w:type="dxa"/>
            <w:vAlign w:val="center"/>
          </w:tcPr>
          <w:p w14:paraId="3D7DF3D1" w14:textId="77777777" w:rsidR="00A90A38" w:rsidRPr="00426F80" w:rsidRDefault="00A90A38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vAlign w:val="center"/>
          </w:tcPr>
          <w:p w14:paraId="23FF74B7" w14:textId="77777777" w:rsidR="00A90A38" w:rsidRPr="00426F80" w:rsidRDefault="00A90A38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vAlign w:val="center"/>
          </w:tcPr>
          <w:p w14:paraId="1A2D5784" w14:textId="77777777" w:rsidR="00A90A38" w:rsidRPr="00426F80" w:rsidRDefault="00A90A38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vMerge/>
          </w:tcPr>
          <w:p w14:paraId="58831DEC" w14:textId="77777777" w:rsidR="00A90A38" w:rsidRPr="00426F80" w:rsidRDefault="00A90A38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0A38" w:rsidRPr="00426F80" w14:paraId="55F07363" w14:textId="77777777" w:rsidTr="00740363">
        <w:trPr>
          <w:trHeight w:val="422"/>
        </w:trPr>
        <w:tc>
          <w:tcPr>
            <w:tcW w:w="704" w:type="dxa"/>
            <w:vMerge/>
          </w:tcPr>
          <w:p w14:paraId="11E3BC4F" w14:textId="77777777" w:rsidR="00A90A38" w:rsidRPr="00426F80" w:rsidRDefault="00A90A38" w:rsidP="00CA535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vAlign w:val="center"/>
          </w:tcPr>
          <w:p w14:paraId="68BBF006" w14:textId="77777777" w:rsidR="00A90A38" w:rsidRPr="00426F80" w:rsidRDefault="00A90A38" w:rsidP="00CA53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физиотерапевта</w:t>
            </w:r>
          </w:p>
        </w:tc>
        <w:tc>
          <w:tcPr>
            <w:tcW w:w="850" w:type="dxa"/>
            <w:vAlign w:val="center"/>
          </w:tcPr>
          <w:p w14:paraId="0CF40168" w14:textId="77777777" w:rsidR="00A90A38" w:rsidRPr="00426F80" w:rsidRDefault="00A90A38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vAlign w:val="center"/>
          </w:tcPr>
          <w:p w14:paraId="07E6A37D" w14:textId="77777777" w:rsidR="00A90A38" w:rsidRPr="00426F80" w:rsidRDefault="00A90A38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vAlign w:val="center"/>
          </w:tcPr>
          <w:p w14:paraId="361AA86F" w14:textId="77777777" w:rsidR="00A90A38" w:rsidRPr="00426F80" w:rsidRDefault="00A90A38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vMerge/>
          </w:tcPr>
          <w:p w14:paraId="37BC82BE" w14:textId="77777777" w:rsidR="00A90A38" w:rsidRPr="00426F80" w:rsidRDefault="00A90A38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140E" w:rsidRPr="00426F80" w14:paraId="51A1A026" w14:textId="77777777" w:rsidTr="00740363">
        <w:trPr>
          <w:trHeight w:val="674"/>
        </w:trPr>
        <w:tc>
          <w:tcPr>
            <w:tcW w:w="704" w:type="dxa"/>
            <w:vMerge w:val="restart"/>
            <w:textDirection w:val="btLr"/>
          </w:tcPr>
          <w:p w14:paraId="048777EF" w14:textId="77777777" w:rsidR="00DC140E" w:rsidRPr="00426F80" w:rsidRDefault="00DC140E" w:rsidP="00CA535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6F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Лабораторная диагностика </w:t>
            </w:r>
          </w:p>
          <w:p w14:paraId="5C10AC91" w14:textId="77777777" w:rsidR="00DC140E" w:rsidRPr="00426F80" w:rsidRDefault="00DC140E" w:rsidP="00DC140E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6F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Функциональная диагностика</w:t>
            </w:r>
          </w:p>
        </w:tc>
        <w:tc>
          <w:tcPr>
            <w:tcW w:w="5245" w:type="dxa"/>
            <w:vAlign w:val="center"/>
          </w:tcPr>
          <w:p w14:paraId="06B91EFB" w14:textId="77777777" w:rsidR="00DC140E" w:rsidRPr="00426F80" w:rsidRDefault="00DC140E" w:rsidP="00CA53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Клинический анализ крови с лейкоцитарной формулой и определением тромбоцитов</w:t>
            </w:r>
          </w:p>
        </w:tc>
        <w:tc>
          <w:tcPr>
            <w:tcW w:w="850" w:type="dxa"/>
            <w:vAlign w:val="center"/>
          </w:tcPr>
          <w:p w14:paraId="06E630AB" w14:textId="77777777" w:rsidR="00DC140E" w:rsidRPr="00426F80" w:rsidRDefault="00DC140E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vAlign w:val="center"/>
          </w:tcPr>
          <w:p w14:paraId="47E5CD6A" w14:textId="77777777" w:rsidR="00DC140E" w:rsidRPr="00426F80" w:rsidRDefault="00DC140E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vAlign w:val="center"/>
          </w:tcPr>
          <w:p w14:paraId="56062550" w14:textId="77777777" w:rsidR="00DC140E" w:rsidRPr="00426F80" w:rsidRDefault="00DC140E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</w:tcPr>
          <w:p w14:paraId="44D244AE" w14:textId="77777777" w:rsidR="00DC140E" w:rsidRPr="00426F80" w:rsidRDefault="00DC140E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140E" w:rsidRPr="00426F80" w14:paraId="69B8937F" w14:textId="77777777" w:rsidTr="00740363">
        <w:trPr>
          <w:trHeight w:val="391"/>
        </w:trPr>
        <w:tc>
          <w:tcPr>
            <w:tcW w:w="704" w:type="dxa"/>
            <w:vMerge/>
            <w:textDirection w:val="btLr"/>
            <w:vAlign w:val="center"/>
          </w:tcPr>
          <w:p w14:paraId="4089C2F2" w14:textId="77777777" w:rsidR="00DC140E" w:rsidRPr="00426F80" w:rsidRDefault="00DC140E" w:rsidP="00F711FE">
            <w:pPr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vAlign w:val="center"/>
          </w:tcPr>
          <w:p w14:paraId="0008A266" w14:textId="77777777" w:rsidR="00DC140E" w:rsidRPr="00426F80" w:rsidRDefault="00DC140E" w:rsidP="00CA53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Протромбиновый индекс (МНО)</w:t>
            </w:r>
          </w:p>
        </w:tc>
        <w:tc>
          <w:tcPr>
            <w:tcW w:w="850" w:type="dxa"/>
            <w:vAlign w:val="center"/>
          </w:tcPr>
          <w:p w14:paraId="664AC66B" w14:textId="77777777" w:rsidR="00DC140E" w:rsidRPr="00426F80" w:rsidRDefault="00DC140E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vAlign w:val="center"/>
          </w:tcPr>
          <w:p w14:paraId="5DAAECE2" w14:textId="77777777" w:rsidR="00DC140E" w:rsidRPr="00426F80" w:rsidRDefault="00DC140E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vAlign w:val="center"/>
          </w:tcPr>
          <w:p w14:paraId="014E84CE" w14:textId="77777777" w:rsidR="00DC140E" w:rsidRPr="00426F80" w:rsidRDefault="00DC140E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</w:tcPr>
          <w:p w14:paraId="3C497920" w14:textId="77777777" w:rsidR="00DC140E" w:rsidRPr="00426F80" w:rsidRDefault="00DC140E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140E" w:rsidRPr="00426F80" w14:paraId="12FA57B2" w14:textId="77777777" w:rsidTr="00740363">
        <w:trPr>
          <w:cantSplit/>
          <w:trHeight w:val="406"/>
        </w:trPr>
        <w:tc>
          <w:tcPr>
            <w:tcW w:w="704" w:type="dxa"/>
            <w:vMerge/>
            <w:textDirection w:val="btLr"/>
            <w:vAlign w:val="center"/>
          </w:tcPr>
          <w:p w14:paraId="68FF5064" w14:textId="77777777" w:rsidR="00DC140E" w:rsidRPr="00426F80" w:rsidRDefault="00DC140E" w:rsidP="00F711FE">
            <w:pPr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vAlign w:val="center"/>
          </w:tcPr>
          <w:p w14:paraId="25BC03B1" w14:textId="77777777" w:rsidR="00DC140E" w:rsidRPr="00426F80" w:rsidRDefault="00DC140E" w:rsidP="00CA53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Глюкоза крови</w:t>
            </w:r>
          </w:p>
        </w:tc>
        <w:tc>
          <w:tcPr>
            <w:tcW w:w="850" w:type="dxa"/>
            <w:vAlign w:val="center"/>
          </w:tcPr>
          <w:p w14:paraId="38E65E57" w14:textId="77777777" w:rsidR="00DC140E" w:rsidRPr="00426F80" w:rsidRDefault="00DC140E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vAlign w:val="center"/>
          </w:tcPr>
          <w:p w14:paraId="78BDFC8E" w14:textId="77777777" w:rsidR="00DC140E" w:rsidRPr="00426F80" w:rsidRDefault="00DC140E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vAlign w:val="center"/>
          </w:tcPr>
          <w:p w14:paraId="2B8EC255" w14:textId="77777777" w:rsidR="00DC140E" w:rsidRPr="00426F80" w:rsidRDefault="00DC140E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</w:tcPr>
          <w:p w14:paraId="1EC1FC57" w14:textId="77777777" w:rsidR="00DC140E" w:rsidRPr="00426F80" w:rsidRDefault="00DC140E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140E" w:rsidRPr="00426F80" w14:paraId="2B09193B" w14:textId="77777777" w:rsidTr="00740363">
        <w:trPr>
          <w:cantSplit/>
          <w:trHeight w:val="426"/>
        </w:trPr>
        <w:tc>
          <w:tcPr>
            <w:tcW w:w="704" w:type="dxa"/>
            <w:vMerge/>
            <w:textDirection w:val="btLr"/>
            <w:vAlign w:val="center"/>
          </w:tcPr>
          <w:p w14:paraId="29030315" w14:textId="77777777" w:rsidR="00DC140E" w:rsidRPr="00426F80" w:rsidRDefault="00DC140E" w:rsidP="00F711FE">
            <w:pPr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vAlign w:val="center"/>
          </w:tcPr>
          <w:p w14:paraId="739A180A" w14:textId="77777777" w:rsidR="00DC140E" w:rsidRPr="00426F80" w:rsidRDefault="00DC140E" w:rsidP="00CA53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Креатинин</w:t>
            </w:r>
          </w:p>
        </w:tc>
        <w:tc>
          <w:tcPr>
            <w:tcW w:w="850" w:type="dxa"/>
            <w:vAlign w:val="center"/>
          </w:tcPr>
          <w:p w14:paraId="7999288C" w14:textId="77777777" w:rsidR="00DC140E" w:rsidRPr="00426F80" w:rsidRDefault="00DC140E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vAlign w:val="center"/>
          </w:tcPr>
          <w:p w14:paraId="03B578E0" w14:textId="77777777" w:rsidR="00DC140E" w:rsidRPr="00426F80" w:rsidRDefault="00DC140E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vAlign w:val="center"/>
          </w:tcPr>
          <w:p w14:paraId="63EAE025" w14:textId="77777777" w:rsidR="00DC140E" w:rsidRPr="00426F80" w:rsidRDefault="00DC140E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</w:tcPr>
          <w:p w14:paraId="44A5E32D" w14:textId="77777777" w:rsidR="00DC140E" w:rsidRPr="00426F80" w:rsidRDefault="00DC140E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140E" w:rsidRPr="00426F80" w14:paraId="3F92C00A" w14:textId="77777777" w:rsidTr="00740363">
        <w:trPr>
          <w:cantSplit/>
          <w:trHeight w:val="283"/>
        </w:trPr>
        <w:tc>
          <w:tcPr>
            <w:tcW w:w="704" w:type="dxa"/>
            <w:vMerge/>
          </w:tcPr>
          <w:p w14:paraId="1719A4C8" w14:textId="77777777" w:rsidR="00DC140E" w:rsidRPr="00426F80" w:rsidRDefault="00DC140E" w:rsidP="00F711FE">
            <w:pPr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vAlign w:val="center"/>
          </w:tcPr>
          <w:p w14:paraId="4DD356E9" w14:textId="77777777" w:rsidR="00DC140E" w:rsidRPr="00426F80" w:rsidRDefault="00DC140E" w:rsidP="00CA53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Урологический мазок</w:t>
            </w:r>
          </w:p>
        </w:tc>
        <w:tc>
          <w:tcPr>
            <w:tcW w:w="850" w:type="dxa"/>
            <w:vAlign w:val="center"/>
          </w:tcPr>
          <w:p w14:paraId="3FBA02B5" w14:textId="77777777" w:rsidR="00DC140E" w:rsidRPr="00426F80" w:rsidRDefault="00DC140E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vAlign w:val="center"/>
          </w:tcPr>
          <w:p w14:paraId="5E06C054" w14:textId="77777777" w:rsidR="00DC140E" w:rsidRPr="00426F80" w:rsidRDefault="00DC140E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vAlign w:val="center"/>
          </w:tcPr>
          <w:p w14:paraId="440D49E8" w14:textId="77777777" w:rsidR="00DC140E" w:rsidRPr="00426F80" w:rsidRDefault="00DC140E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</w:tcPr>
          <w:p w14:paraId="4CD918A1" w14:textId="77777777" w:rsidR="00DC140E" w:rsidRPr="00426F80" w:rsidRDefault="00A90A38" w:rsidP="00CA535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6F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 наличии специалистов</w:t>
            </w:r>
          </w:p>
        </w:tc>
      </w:tr>
      <w:tr w:rsidR="00DC140E" w:rsidRPr="00426F80" w14:paraId="78C22B01" w14:textId="77777777" w:rsidTr="00740363">
        <w:trPr>
          <w:cantSplit/>
          <w:trHeight w:val="419"/>
        </w:trPr>
        <w:tc>
          <w:tcPr>
            <w:tcW w:w="704" w:type="dxa"/>
            <w:vMerge/>
          </w:tcPr>
          <w:p w14:paraId="7BDE1A84" w14:textId="77777777" w:rsidR="00DC140E" w:rsidRPr="00426F80" w:rsidRDefault="00DC140E" w:rsidP="00F711FE">
            <w:pPr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vAlign w:val="center"/>
          </w:tcPr>
          <w:p w14:paraId="12AC46D2" w14:textId="77777777" w:rsidR="00DC140E" w:rsidRPr="00426F80" w:rsidRDefault="00DC140E" w:rsidP="00CA53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анализ мочи</w:t>
            </w:r>
          </w:p>
        </w:tc>
        <w:tc>
          <w:tcPr>
            <w:tcW w:w="850" w:type="dxa"/>
            <w:vAlign w:val="center"/>
          </w:tcPr>
          <w:p w14:paraId="7625AC58" w14:textId="77777777" w:rsidR="00DC140E" w:rsidRPr="00426F80" w:rsidRDefault="00DC140E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vAlign w:val="center"/>
          </w:tcPr>
          <w:p w14:paraId="1E51A5CE" w14:textId="77777777" w:rsidR="00DC140E" w:rsidRPr="00426F80" w:rsidRDefault="00DC140E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vAlign w:val="center"/>
          </w:tcPr>
          <w:p w14:paraId="3D5290CD" w14:textId="77777777" w:rsidR="00DC140E" w:rsidRPr="00426F80" w:rsidRDefault="00DC140E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</w:tcPr>
          <w:p w14:paraId="2389CE75" w14:textId="77777777" w:rsidR="00DC140E" w:rsidRPr="00426F80" w:rsidRDefault="00DC140E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140E" w:rsidRPr="00426F80" w14:paraId="445BB850" w14:textId="77777777" w:rsidTr="00740363">
        <w:tc>
          <w:tcPr>
            <w:tcW w:w="704" w:type="dxa"/>
            <w:vMerge/>
            <w:textDirection w:val="btLr"/>
          </w:tcPr>
          <w:p w14:paraId="4BF8B0A9" w14:textId="77777777" w:rsidR="00DC140E" w:rsidRPr="00426F80" w:rsidRDefault="00DC140E" w:rsidP="00CA535A">
            <w:pPr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vAlign w:val="center"/>
          </w:tcPr>
          <w:p w14:paraId="1E9E216F" w14:textId="77777777" w:rsidR="00DC140E" w:rsidRPr="00426F80" w:rsidRDefault="00DC140E" w:rsidP="00CA53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Электрокардиография (ЭКГ)</w:t>
            </w:r>
          </w:p>
        </w:tc>
        <w:tc>
          <w:tcPr>
            <w:tcW w:w="850" w:type="dxa"/>
            <w:vAlign w:val="center"/>
          </w:tcPr>
          <w:p w14:paraId="3375513A" w14:textId="77777777" w:rsidR="00DC140E" w:rsidRPr="00426F80" w:rsidRDefault="00DC140E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vAlign w:val="center"/>
          </w:tcPr>
          <w:p w14:paraId="36B9F6DC" w14:textId="77777777" w:rsidR="00DC140E" w:rsidRPr="00426F80" w:rsidRDefault="00DC140E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vAlign w:val="center"/>
          </w:tcPr>
          <w:p w14:paraId="17403921" w14:textId="77777777" w:rsidR="00DC140E" w:rsidRPr="00426F80" w:rsidRDefault="00DC140E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</w:tcPr>
          <w:p w14:paraId="15DC6D59" w14:textId="77777777" w:rsidR="00DC140E" w:rsidRPr="00426F80" w:rsidRDefault="00DC140E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0A38" w:rsidRPr="00426F80" w14:paraId="71C54650" w14:textId="77777777" w:rsidTr="00740363">
        <w:trPr>
          <w:cantSplit/>
          <w:trHeight w:val="283"/>
        </w:trPr>
        <w:tc>
          <w:tcPr>
            <w:tcW w:w="704" w:type="dxa"/>
            <w:vMerge/>
          </w:tcPr>
          <w:p w14:paraId="0DBAABC2" w14:textId="77777777" w:rsidR="00A90A38" w:rsidRPr="00426F80" w:rsidRDefault="00A90A38" w:rsidP="00CA535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vAlign w:val="center"/>
          </w:tcPr>
          <w:p w14:paraId="4D5BEB05" w14:textId="77777777" w:rsidR="00A90A38" w:rsidRPr="00426F80" w:rsidRDefault="00A90A38" w:rsidP="00CA53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УЗИ почек, мочевого пузыря с определением остаточной мочи </w:t>
            </w:r>
          </w:p>
        </w:tc>
        <w:tc>
          <w:tcPr>
            <w:tcW w:w="850" w:type="dxa"/>
            <w:vAlign w:val="center"/>
          </w:tcPr>
          <w:p w14:paraId="5A540BD6" w14:textId="77777777" w:rsidR="00A90A38" w:rsidRPr="00426F80" w:rsidRDefault="00A90A38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vAlign w:val="center"/>
          </w:tcPr>
          <w:p w14:paraId="6556F598" w14:textId="77777777" w:rsidR="00A90A38" w:rsidRPr="00426F80" w:rsidRDefault="00A90A38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vAlign w:val="center"/>
          </w:tcPr>
          <w:p w14:paraId="5418B4CA" w14:textId="77777777" w:rsidR="00A90A38" w:rsidRPr="00426F80" w:rsidRDefault="00A90A38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vMerge w:val="restart"/>
          </w:tcPr>
          <w:p w14:paraId="52DC8ACA" w14:textId="77777777" w:rsidR="00A90A38" w:rsidRPr="00426F80" w:rsidRDefault="00A90A38" w:rsidP="00CA535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6F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 наличии специалистов</w:t>
            </w:r>
          </w:p>
        </w:tc>
      </w:tr>
      <w:tr w:rsidR="00A90A38" w:rsidRPr="00426F80" w14:paraId="3AFBFC8F" w14:textId="77777777" w:rsidTr="00740363">
        <w:trPr>
          <w:cantSplit/>
          <w:trHeight w:val="283"/>
        </w:trPr>
        <w:tc>
          <w:tcPr>
            <w:tcW w:w="704" w:type="dxa"/>
            <w:vMerge/>
          </w:tcPr>
          <w:p w14:paraId="38277096" w14:textId="77777777" w:rsidR="00A90A38" w:rsidRPr="00426F80" w:rsidRDefault="00A90A38" w:rsidP="00CA535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vAlign w:val="center"/>
          </w:tcPr>
          <w:p w14:paraId="5C16F857" w14:textId="77777777" w:rsidR="00A90A38" w:rsidRPr="00426F80" w:rsidRDefault="00A90A38" w:rsidP="00CA53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ТРУЗИ (ТА УЗИ предстательной железы)</w:t>
            </w:r>
          </w:p>
        </w:tc>
        <w:tc>
          <w:tcPr>
            <w:tcW w:w="850" w:type="dxa"/>
            <w:vAlign w:val="center"/>
          </w:tcPr>
          <w:p w14:paraId="7842173D" w14:textId="77777777" w:rsidR="00A90A38" w:rsidRPr="00426F80" w:rsidRDefault="00A90A38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vAlign w:val="center"/>
          </w:tcPr>
          <w:p w14:paraId="1A82861C" w14:textId="77777777" w:rsidR="00A90A38" w:rsidRPr="00426F80" w:rsidRDefault="00A90A38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vAlign w:val="center"/>
          </w:tcPr>
          <w:p w14:paraId="1C5F98E5" w14:textId="77777777" w:rsidR="00A90A38" w:rsidRPr="00426F80" w:rsidRDefault="00A90A38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vMerge/>
          </w:tcPr>
          <w:p w14:paraId="1A794FED" w14:textId="77777777" w:rsidR="00A90A38" w:rsidRPr="00426F80" w:rsidRDefault="00A90A38" w:rsidP="00CA535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B246A" w:rsidRPr="00426F80" w14:paraId="27D0BD61" w14:textId="77777777" w:rsidTr="00740363">
        <w:trPr>
          <w:cantSplit/>
          <w:trHeight w:val="283"/>
        </w:trPr>
        <w:tc>
          <w:tcPr>
            <w:tcW w:w="704" w:type="dxa"/>
            <w:vMerge w:val="restart"/>
            <w:textDirection w:val="btLr"/>
          </w:tcPr>
          <w:p w14:paraId="7014BC09" w14:textId="77777777" w:rsidR="004B246A" w:rsidRPr="00426F80" w:rsidRDefault="004B246A" w:rsidP="00CA535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6F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ЛФК</w:t>
            </w:r>
          </w:p>
        </w:tc>
        <w:tc>
          <w:tcPr>
            <w:tcW w:w="5245" w:type="dxa"/>
          </w:tcPr>
          <w:p w14:paraId="667E870D" w14:textId="77777777" w:rsidR="004B246A" w:rsidRPr="00426F80" w:rsidRDefault="004B246A" w:rsidP="00CA53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Лечебная дозированная ходьба</w:t>
            </w:r>
          </w:p>
        </w:tc>
        <w:tc>
          <w:tcPr>
            <w:tcW w:w="850" w:type="dxa"/>
            <w:vAlign w:val="center"/>
          </w:tcPr>
          <w:p w14:paraId="1F0FD936" w14:textId="77777777" w:rsidR="004B246A" w:rsidRPr="00426F80" w:rsidRDefault="004B246A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Align w:val="center"/>
          </w:tcPr>
          <w:p w14:paraId="3E0CBE24" w14:textId="77777777" w:rsidR="004B246A" w:rsidRPr="00426F80" w:rsidRDefault="004B246A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14:paraId="09E73689" w14:textId="77777777" w:rsidR="004B246A" w:rsidRPr="00426F80" w:rsidRDefault="004B246A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14:paraId="0623D5E1" w14:textId="77777777" w:rsidR="004B246A" w:rsidRPr="00426F80" w:rsidRDefault="00A90A38" w:rsidP="00CA535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6F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ежедневно</w:t>
            </w:r>
          </w:p>
        </w:tc>
      </w:tr>
      <w:tr w:rsidR="004B246A" w:rsidRPr="00426F80" w14:paraId="69762824" w14:textId="77777777" w:rsidTr="00740363">
        <w:trPr>
          <w:cantSplit/>
          <w:trHeight w:val="283"/>
        </w:trPr>
        <w:tc>
          <w:tcPr>
            <w:tcW w:w="704" w:type="dxa"/>
            <w:vMerge/>
            <w:textDirection w:val="btLr"/>
            <w:vAlign w:val="center"/>
          </w:tcPr>
          <w:p w14:paraId="0DFE0543" w14:textId="77777777" w:rsidR="004B246A" w:rsidRPr="00426F80" w:rsidRDefault="004B246A" w:rsidP="00CA535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14:paraId="651C98B4" w14:textId="77777777" w:rsidR="004B246A" w:rsidRPr="00426F80" w:rsidRDefault="004B246A" w:rsidP="00CA53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Скандинавская ходьба</w:t>
            </w:r>
          </w:p>
        </w:tc>
        <w:tc>
          <w:tcPr>
            <w:tcW w:w="850" w:type="dxa"/>
            <w:vAlign w:val="center"/>
          </w:tcPr>
          <w:p w14:paraId="151B2888" w14:textId="77777777" w:rsidR="004B246A" w:rsidRPr="00426F80" w:rsidRDefault="004B246A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Align w:val="center"/>
          </w:tcPr>
          <w:p w14:paraId="4DEE958A" w14:textId="77777777" w:rsidR="004B246A" w:rsidRPr="00426F80" w:rsidRDefault="004B246A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14:paraId="54EBA872" w14:textId="77777777" w:rsidR="004B246A" w:rsidRPr="00426F80" w:rsidRDefault="004B246A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14:paraId="6FAA0B08" w14:textId="77777777" w:rsidR="004B246A" w:rsidRPr="00426F80" w:rsidRDefault="00A90A38" w:rsidP="00CA535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6F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ежедневно</w:t>
            </w:r>
          </w:p>
        </w:tc>
      </w:tr>
      <w:tr w:rsidR="004B246A" w:rsidRPr="00426F80" w14:paraId="64EC19C2" w14:textId="77777777" w:rsidTr="00740363">
        <w:trPr>
          <w:cantSplit/>
          <w:trHeight w:val="283"/>
        </w:trPr>
        <w:tc>
          <w:tcPr>
            <w:tcW w:w="704" w:type="dxa"/>
            <w:vMerge/>
            <w:textDirection w:val="btLr"/>
          </w:tcPr>
          <w:p w14:paraId="74EEDF31" w14:textId="77777777" w:rsidR="004B246A" w:rsidRPr="00426F80" w:rsidRDefault="004B246A" w:rsidP="00CA535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vAlign w:val="center"/>
          </w:tcPr>
          <w:p w14:paraId="0AF54D25" w14:textId="77777777" w:rsidR="004B246A" w:rsidRPr="00426F80" w:rsidRDefault="004B246A" w:rsidP="00CA53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Плавание в бассейне (</w:t>
            </w:r>
            <w:r w:rsidR="00CA535A"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наличии </w:t>
            </w:r>
            <w:r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разрешения от дерматолога)</w:t>
            </w:r>
          </w:p>
        </w:tc>
        <w:tc>
          <w:tcPr>
            <w:tcW w:w="850" w:type="dxa"/>
            <w:vAlign w:val="center"/>
          </w:tcPr>
          <w:p w14:paraId="7F9D3F1B" w14:textId="77777777" w:rsidR="004B246A" w:rsidRPr="00426F80" w:rsidRDefault="004B246A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3" w:type="dxa"/>
            <w:vAlign w:val="center"/>
          </w:tcPr>
          <w:p w14:paraId="4E8AF7A1" w14:textId="77777777" w:rsidR="004B246A" w:rsidRPr="00426F80" w:rsidRDefault="004B246A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0" w:type="dxa"/>
            <w:vAlign w:val="center"/>
          </w:tcPr>
          <w:p w14:paraId="444AA90A" w14:textId="77777777" w:rsidR="004B246A" w:rsidRPr="00426F80" w:rsidRDefault="004B246A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268" w:type="dxa"/>
          </w:tcPr>
          <w:p w14:paraId="7F43BE65" w14:textId="77777777" w:rsidR="004B246A" w:rsidRPr="00426F80" w:rsidRDefault="00A90A38" w:rsidP="00CA535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6F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 отсутствии противопоказаний</w:t>
            </w:r>
          </w:p>
        </w:tc>
      </w:tr>
      <w:tr w:rsidR="004B246A" w:rsidRPr="00426F80" w14:paraId="622480E0" w14:textId="77777777" w:rsidTr="00740363">
        <w:trPr>
          <w:trHeight w:val="550"/>
        </w:trPr>
        <w:tc>
          <w:tcPr>
            <w:tcW w:w="704" w:type="dxa"/>
            <w:vMerge/>
            <w:textDirection w:val="btLr"/>
          </w:tcPr>
          <w:p w14:paraId="50A50510" w14:textId="77777777" w:rsidR="004B246A" w:rsidRPr="00426F80" w:rsidRDefault="004B246A" w:rsidP="00CA535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vAlign w:val="center"/>
          </w:tcPr>
          <w:p w14:paraId="65C00BA1" w14:textId="77777777" w:rsidR="004B246A" w:rsidRPr="00426F80" w:rsidRDefault="004B246A" w:rsidP="009007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Лечебная гимнастика </w:t>
            </w:r>
            <w:r w:rsidR="00A90A38"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групповым методом</w:t>
            </w:r>
          </w:p>
        </w:tc>
        <w:tc>
          <w:tcPr>
            <w:tcW w:w="850" w:type="dxa"/>
            <w:vAlign w:val="center"/>
          </w:tcPr>
          <w:p w14:paraId="138B1102" w14:textId="77777777" w:rsidR="004B246A" w:rsidRPr="00426F80" w:rsidRDefault="00A90A38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</w:t>
            </w:r>
            <w:r w:rsidR="004B246A"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3" w:type="dxa"/>
            <w:vAlign w:val="center"/>
          </w:tcPr>
          <w:p w14:paraId="59183452" w14:textId="77777777" w:rsidR="004B246A" w:rsidRPr="00426F80" w:rsidRDefault="00A90A38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8-9</w:t>
            </w:r>
          </w:p>
        </w:tc>
        <w:tc>
          <w:tcPr>
            <w:tcW w:w="850" w:type="dxa"/>
            <w:vAlign w:val="center"/>
          </w:tcPr>
          <w:p w14:paraId="109C0948" w14:textId="77777777" w:rsidR="00A90A38" w:rsidRPr="00426F80" w:rsidRDefault="00A90A38" w:rsidP="00A90A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9-10</w:t>
            </w:r>
          </w:p>
        </w:tc>
        <w:tc>
          <w:tcPr>
            <w:tcW w:w="2268" w:type="dxa"/>
          </w:tcPr>
          <w:p w14:paraId="4D1CBA51" w14:textId="77777777" w:rsidR="004B246A" w:rsidRPr="00426F80" w:rsidRDefault="004B246A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246A" w:rsidRPr="00426F80" w14:paraId="696438BF" w14:textId="77777777" w:rsidTr="00740363">
        <w:trPr>
          <w:trHeight w:val="550"/>
        </w:trPr>
        <w:tc>
          <w:tcPr>
            <w:tcW w:w="704" w:type="dxa"/>
            <w:vMerge/>
          </w:tcPr>
          <w:p w14:paraId="2D710E35" w14:textId="77777777" w:rsidR="004B246A" w:rsidRPr="00426F80" w:rsidRDefault="004B246A" w:rsidP="00CA535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vAlign w:val="center"/>
          </w:tcPr>
          <w:p w14:paraId="653AD241" w14:textId="77777777" w:rsidR="004B246A" w:rsidRPr="00426F80" w:rsidRDefault="004B246A" w:rsidP="00CA53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Классический массаж (2 ед. из расчета через день)</w:t>
            </w:r>
          </w:p>
        </w:tc>
        <w:tc>
          <w:tcPr>
            <w:tcW w:w="850" w:type="dxa"/>
            <w:vAlign w:val="center"/>
          </w:tcPr>
          <w:p w14:paraId="1CA10100" w14:textId="77777777" w:rsidR="004B246A" w:rsidRPr="00426F80" w:rsidRDefault="004B246A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3" w:type="dxa"/>
            <w:vAlign w:val="center"/>
          </w:tcPr>
          <w:p w14:paraId="67B01A5D" w14:textId="77777777" w:rsidR="004B246A" w:rsidRPr="00426F80" w:rsidRDefault="004B246A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  <w:vAlign w:val="center"/>
          </w:tcPr>
          <w:p w14:paraId="69F058EB" w14:textId="77777777" w:rsidR="004B246A" w:rsidRPr="00426F80" w:rsidRDefault="004B246A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68" w:type="dxa"/>
          </w:tcPr>
          <w:p w14:paraId="4490283B" w14:textId="77777777" w:rsidR="004B246A" w:rsidRPr="00426F80" w:rsidRDefault="004B246A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246A" w:rsidRPr="00426F80" w14:paraId="3867BFB0" w14:textId="77777777" w:rsidTr="00740363">
        <w:trPr>
          <w:trHeight w:val="283"/>
        </w:trPr>
        <w:tc>
          <w:tcPr>
            <w:tcW w:w="704" w:type="dxa"/>
            <w:vMerge w:val="restart"/>
            <w:textDirection w:val="btLr"/>
            <w:vAlign w:val="center"/>
          </w:tcPr>
          <w:p w14:paraId="44E1E502" w14:textId="77777777" w:rsidR="004B246A" w:rsidRPr="00426F80" w:rsidRDefault="004B246A" w:rsidP="00CA535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6F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Лечебные процедуры</w:t>
            </w:r>
          </w:p>
        </w:tc>
        <w:tc>
          <w:tcPr>
            <w:tcW w:w="5245" w:type="dxa"/>
            <w:vAlign w:val="center"/>
          </w:tcPr>
          <w:p w14:paraId="291B4D9A" w14:textId="77777777" w:rsidR="004B246A" w:rsidRPr="00426F80" w:rsidRDefault="009E077D" w:rsidP="00126B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Души (циркулярный/ веерный/Шарко/ подводный душ-массаж) через день</w:t>
            </w:r>
          </w:p>
        </w:tc>
        <w:tc>
          <w:tcPr>
            <w:tcW w:w="850" w:type="dxa"/>
            <w:vAlign w:val="center"/>
          </w:tcPr>
          <w:p w14:paraId="177CD88D" w14:textId="77777777" w:rsidR="004B246A" w:rsidRPr="00426F80" w:rsidRDefault="00A90A38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</w:t>
            </w:r>
            <w:r w:rsidR="004B246A"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3" w:type="dxa"/>
            <w:vAlign w:val="center"/>
          </w:tcPr>
          <w:p w14:paraId="2B8C5744" w14:textId="77777777" w:rsidR="004B246A" w:rsidRPr="00426F80" w:rsidRDefault="00A90A38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</w:t>
            </w:r>
            <w:r w:rsidR="004B246A"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0" w:type="dxa"/>
            <w:vAlign w:val="center"/>
          </w:tcPr>
          <w:p w14:paraId="41FC8E77" w14:textId="77777777" w:rsidR="004B246A" w:rsidRPr="00426F80" w:rsidRDefault="00A90A38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</w:t>
            </w:r>
            <w:r w:rsidR="004B246A"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68" w:type="dxa"/>
          </w:tcPr>
          <w:p w14:paraId="10F23F01" w14:textId="77777777" w:rsidR="004B246A" w:rsidRPr="00426F80" w:rsidRDefault="004B246A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246A" w:rsidRPr="00426F80" w14:paraId="032D867E" w14:textId="77777777" w:rsidTr="00740363">
        <w:trPr>
          <w:trHeight w:val="70"/>
        </w:trPr>
        <w:tc>
          <w:tcPr>
            <w:tcW w:w="704" w:type="dxa"/>
            <w:vMerge/>
            <w:vAlign w:val="center"/>
          </w:tcPr>
          <w:p w14:paraId="7F3190DC" w14:textId="77777777" w:rsidR="004B246A" w:rsidRPr="00426F80" w:rsidRDefault="004B246A" w:rsidP="00CA535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vAlign w:val="center"/>
          </w:tcPr>
          <w:p w14:paraId="2B8F4487" w14:textId="77777777" w:rsidR="004B246A" w:rsidRPr="00426F80" w:rsidRDefault="004B246A" w:rsidP="00126B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Ванны (один вид):</w:t>
            </w:r>
          </w:p>
        </w:tc>
        <w:tc>
          <w:tcPr>
            <w:tcW w:w="850" w:type="dxa"/>
            <w:vAlign w:val="center"/>
          </w:tcPr>
          <w:p w14:paraId="3244CB95" w14:textId="77777777" w:rsidR="004B246A" w:rsidRPr="00426F80" w:rsidRDefault="004B246A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Align w:val="center"/>
          </w:tcPr>
          <w:p w14:paraId="1442D31F" w14:textId="77777777" w:rsidR="004B246A" w:rsidRPr="00426F80" w:rsidRDefault="004B246A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14:paraId="62AA0462" w14:textId="77777777" w:rsidR="004B246A" w:rsidRPr="00426F80" w:rsidRDefault="004B246A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14:paraId="2F76FF51" w14:textId="77777777" w:rsidR="004B246A" w:rsidRPr="00426F80" w:rsidRDefault="004B246A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724A" w:rsidRPr="00426F80" w14:paraId="7AE47EB8" w14:textId="77777777" w:rsidTr="00740363">
        <w:trPr>
          <w:trHeight w:val="79"/>
        </w:trPr>
        <w:tc>
          <w:tcPr>
            <w:tcW w:w="704" w:type="dxa"/>
            <w:vMerge/>
            <w:vAlign w:val="center"/>
          </w:tcPr>
          <w:p w14:paraId="048D4EDE" w14:textId="77777777" w:rsidR="00C0724A" w:rsidRPr="00426F80" w:rsidRDefault="00C0724A" w:rsidP="00C0724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14:paraId="3C174BE1" w14:textId="77777777" w:rsidR="00C0724A" w:rsidRPr="00426F80" w:rsidRDefault="00C0724A" w:rsidP="00C0724A">
            <w:pPr>
              <w:ind w:left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«сухие» углекислые через день</w:t>
            </w:r>
          </w:p>
        </w:tc>
        <w:tc>
          <w:tcPr>
            <w:tcW w:w="850" w:type="dxa"/>
            <w:vAlign w:val="center"/>
          </w:tcPr>
          <w:p w14:paraId="64C6CE2B" w14:textId="77777777" w:rsidR="00C0724A" w:rsidRPr="00426F80" w:rsidRDefault="00C0724A" w:rsidP="00C072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993" w:type="dxa"/>
            <w:vAlign w:val="center"/>
          </w:tcPr>
          <w:p w14:paraId="39E03791" w14:textId="77777777" w:rsidR="00C0724A" w:rsidRPr="00426F80" w:rsidRDefault="00C0724A" w:rsidP="00C072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6-7</w:t>
            </w:r>
          </w:p>
        </w:tc>
        <w:tc>
          <w:tcPr>
            <w:tcW w:w="850" w:type="dxa"/>
            <w:vAlign w:val="center"/>
          </w:tcPr>
          <w:p w14:paraId="69C07763" w14:textId="77777777" w:rsidR="00C0724A" w:rsidRPr="00426F80" w:rsidRDefault="00C0724A" w:rsidP="00C072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7-8</w:t>
            </w:r>
          </w:p>
        </w:tc>
        <w:tc>
          <w:tcPr>
            <w:tcW w:w="2268" w:type="dxa"/>
          </w:tcPr>
          <w:p w14:paraId="17B0F645" w14:textId="77777777" w:rsidR="00C0724A" w:rsidRPr="00426F80" w:rsidRDefault="00C0724A" w:rsidP="00C072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724A" w:rsidRPr="00426F80" w14:paraId="4E5C1CEF" w14:textId="77777777" w:rsidTr="00740363">
        <w:trPr>
          <w:trHeight w:val="79"/>
        </w:trPr>
        <w:tc>
          <w:tcPr>
            <w:tcW w:w="704" w:type="dxa"/>
            <w:vMerge/>
            <w:vAlign w:val="center"/>
          </w:tcPr>
          <w:p w14:paraId="2ADE47E4" w14:textId="77777777" w:rsidR="00C0724A" w:rsidRPr="00426F80" w:rsidRDefault="00C0724A" w:rsidP="00C0724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14:paraId="2C78B0CC" w14:textId="77777777" w:rsidR="00C0724A" w:rsidRPr="00426F80" w:rsidRDefault="00C0724A" w:rsidP="00C0724A">
            <w:pPr>
              <w:ind w:left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минеральные через день</w:t>
            </w:r>
          </w:p>
        </w:tc>
        <w:tc>
          <w:tcPr>
            <w:tcW w:w="850" w:type="dxa"/>
            <w:vAlign w:val="center"/>
          </w:tcPr>
          <w:p w14:paraId="2D235A14" w14:textId="77777777" w:rsidR="00C0724A" w:rsidRPr="00426F80" w:rsidRDefault="00C0724A" w:rsidP="00C072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993" w:type="dxa"/>
            <w:vAlign w:val="center"/>
          </w:tcPr>
          <w:p w14:paraId="40436E2F" w14:textId="77777777" w:rsidR="00C0724A" w:rsidRPr="00426F80" w:rsidRDefault="00C0724A" w:rsidP="00C072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6-7</w:t>
            </w:r>
          </w:p>
        </w:tc>
        <w:tc>
          <w:tcPr>
            <w:tcW w:w="850" w:type="dxa"/>
            <w:vAlign w:val="center"/>
          </w:tcPr>
          <w:p w14:paraId="75E6CE66" w14:textId="77777777" w:rsidR="00C0724A" w:rsidRPr="00426F80" w:rsidRDefault="00C0724A" w:rsidP="00C072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7-8</w:t>
            </w:r>
          </w:p>
        </w:tc>
        <w:tc>
          <w:tcPr>
            <w:tcW w:w="2268" w:type="dxa"/>
          </w:tcPr>
          <w:p w14:paraId="32890A47" w14:textId="77777777" w:rsidR="00C0724A" w:rsidRPr="00426F80" w:rsidRDefault="00C0724A" w:rsidP="00C072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724A" w:rsidRPr="00426F80" w14:paraId="6A0D7276" w14:textId="77777777" w:rsidTr="00740363">
        <w:trPr>
          <w:trHeight w:val="79"/>
        </w:trPr>
        <w:tc>
          <w:tcPr>
            <w:tcW w:w="704" w:type="dxa"/>
            <w:vMerge/>
            <w:vAlign w:val="center"/>
          </w:tcPr>
          <w:p w14:paraId="3ECEE02E" w14:textId="77777777" w:rsidR="00C0724A" w:rsidRPr="00426F80" w:rsidRDefault="00C0724A" w:rsidP="00C0724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14:paraId="217B1902" w14:textId="77777777" w:rsidR="00C0724A" w:rsidRPr="00426F80" w:rsidRDefault="00C0724A" w:rsidP="00C0724A">
            <w:pPr>
              <w:ind w:left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йодо</w:t>
            </w:r>
            <w:proofErr w:type="spellEnd"/>
            <w:r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-бромные через день</w:t>
            </w:r>
          </w:p>
        </w:tc>
        <w:tc>
          <w:tcPr>
            <w:tcW w:w="850" w:type="dxa"/>
            <w:vAlign w:val="center"/>
          </w:tcPr>
          <w:p w14:paraId="0A7B2278" w14:textId="77777777" w:rsidR="00C0724A" w:rsidRPr="00426F80" w:rsidRDefault="00C0724A" w:rsidP="00C072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993" w:type="dxa"/>
            <w:vAlign w:val="center"/>
          </w:tcPr>
          <w:p w14:paraId="30E606AC" w14:textId="77777777" w:rsidR="00C0724A" w:rsidRPr="00426F80" w:rsidRDefault="00C0724A" w:rsidP="00C072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6-7</w:t>
            </w:r>
          </w:p>
        </w:tc>
        <w:tc>
          <w:tcPr>
            <w:tcW w:w="850" w:type="dxa"/>
            <w:vAlign w:val="center"/>
          </w:tcPr>
          <w:p w14:paraId="039ACD5A" w14:textId="77777777" w:rsidR="00C0724A" w:rsidRPr="00426F80" w:rsidRDefault="00C0724A" w:rsidP="00C072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7-8</w:t>
            </w:r>
          </w:p>
        </w:tc>
        <w:tc>
          <w:tcPr>
            <w:tcW w:w="2268" w:type="dxa"/>
          </w:tcPr>
          <w:p w14:paraId="64C4B981" w14:textId="77777777" w:rsidR="00C0724A" w:rsidRPr="00426F80" w:rsidRDefault="00C0724A" w:rsidP="00C072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724A" w:rsidRPr="00426F80" w14:paraId="1FDDF906" w14:textId="77777777" w:rsidTr="00740363">
        <w:trPr>
          <w:trHeight w:val="79"/>
        </w:trPr>
        <w:tc>
          <w:tcPr>
            <w:tcW w:w="704" w:type="dxa"/>
            <w:vMerge/>
            <w:vAlign w:val="center"/>
          </w:tcPr>
          <w:p w14:paraId="20ED0896" w14:textId="77777777" w:rsidR="00C0724A" w:rsidRPr="00426F80" w:rsidRDefault="00C0724A" w:rsidP="00C0724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14:paraId="406F35AA" w14:textId="77777777" w:rsidR="00C0724A" w:rsidRPr="00426F80" w:rsidRDefault="00C0724A" w:rsidP="00C0724A">
            <w:pPr>
              <w:ind w:left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ароматические через день</w:t>
            </w:r>
          </w:p>
        </w:tc>
        <w:tc>
          <w:tcPr>
            <w:tcW w:w="850" w:type="dxa"/>
            <w:vAlign w:val="center"/>
          </w:tcPr>
          <w:p w14:paraId="056A8611" w14:textId="77777777" w:rsidR="00C0724A" w:rsidRPr="00426F80" w:rsidRDefault="00C0724A" w:rsidP="00C072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993" w:type="dxa"/>
            <w:vAlign w:val="center"/>
          </w:tcPr>
          <w:p w14:paraId="62A5DC57" w14:textId="77777777" w:rsidR="00C0724A" w:rsidRPr="00426F80" w:rsidRDefault="00C0724A" w:rsidP="00C072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6-7</w:t>
            </w:r>
          </w:p>
        </w:tc>
        <w:tc>
          <w:tcPr>
            <w:tcW w:w="850" w:type="dxa"/>
            <w:vAlign w:val="center"/>
          </w:tcPr>
          <w:p w14:paraId="1002EF38" w14:textId="77777777" w:rsidR="00C0724A" w:rsidRPr="00426F80" w:rsidRDefault="00C0724A" w:rsidP="00C072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7-8</w:t>
            </w:r>
          </w:p>
        </w:tc>
        <w:tc>
          <w:tcPr>
            <w:tcW w:w="2268" w:type="dxa"/>
          </w:tcPr>
          <w:p w14:paraId="5B9FE340" w14:textId="77777777" w:rsidR="00C0724A" w:rsidRPr="00426F80" w:rsidRDefault="00C0724A" w:rsidP="00C072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246A" w:rsidRPr="00426F80" w14:paraId="7019F8E9" w14:textId="77777777" w:rsidTr="00740363">
        <w:trPr>
          <w:trHeight w:val="79"/>
        </w:trPr>
        <w:tc>
          <w:tcPr>
            <w:tcW w:w="704" w:type="dxa"/>
            <w:vMerge/>
            <w:vAlign w:val="center"/>
          </w:tcPr>
          <w:p w14:paraId="21A72ECD" w14:textId="77777777" w:rsidR="004B246A" w:rsidRPr="00426F80" w:rsidRDefault="004B246A" w:rsidP="00CA535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vAlign w:val="center"/>
          </w:tcPr>
          <w:p w14:paraId="25BB3D39" w14:textId="77777777" w:rsidR="004B246A" w:rsidRPr="00426F80" w:rsidRDefault="0090075A" w:rsidP="009007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Душ</w:t>
            </w:r>
            <w:r w:rsidR="004B246A"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C6496"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восходящий через день</w:t>
            </w:r>
          </w:p>
        </w:tc>
        <w:tc>
          <w:tcPr>
            <w:tcW w:w="850" w:type="dxa"/>
            <w:vAlign w:val="center"/>
          </w:tcPr>
          <w:p w14:paraId="1B2889E1" w14:textId="77777777" w:rsidR="004B246A" w:rsidRPr="00426F80" w:rsidRDefault="00A90A38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</w:t>
            </w:r>
            <w:r w:rsidR="00DC6496"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3" w:type="dxa"/>
            <w:vAlign w:val="center"/>
          </w:tcPr>
          <w:p w14:paraId="7D3E2BDD" w14:textId="77777777" w:rsidR="004B246A" w:rsidRPr="00426F80" w:rsidRDefault="00A90A38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</w:t>
            </w:r>
            <w:r w:rsidR="00DC6496"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0" w:type="dxa"/>
            <w:vAlign w:val="center"/>
          </w:tcPr>
          <w:p w14:paraId="5525C727" w14:textId="77777777" w:rsidR="004B246A" w:rsidRPr="00426F80" w:rsidRDefault="00A90A38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</w:t>
            </w:r>
            <w:r w:rsidR="00DC6496"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68" w:type="dxa"/>
          </w:tcPr>
          <w:p w14:paraId="25560567" w14:textId="77777777" w:rsidR="004B246A" w:rsidRPr="00426F80" w:rsidRDefault="004B246A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0A38" w:rsidRPr="00426F80" w14:paraId="099BC8D7" w14:textId="77777777" w:rsidTr="00740363">
        <w:trPr>
          <w:trHeight w:val="79"/>
        </w:trPr>
        <w:tc>
          <w:tcPr>
            <w:tcW w:w="704" w:type="dxa"/>
            <w:vMerge/>
            <w:vAlign w:val="center"/>
          </w:tcPr>
          <w:p w14:paraId="2F6F0133" w14:textId="77777777" w:rsidR="00A90A38" w:rsidRPr="00426F80" w:rsidRDefault="00A90A38" w:rsidP="00A90A3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vAlign w:val="center"/>
          </w:tcPr>
          <w:p w14:paraId="508DD36C" w14:textId="77777777" w:rsidR="00A90A38" w:rsidRPr="00426F80" w:rsidRDefault="00A90A38" w:rsidP="00A90A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Массаж простаты</w:t>
            </w:r>
          </w:p>
        </w:tc>
        <w:tc>
          <w:tcPr>
            <w:tcW w:w="850" w:type="dxa"/>
            <w:vAlign w:val="center"/>
          </w:tcPr>
          <w:p w14:paraId="6BF4C487" w14:textId="77777777" w:rsidR="00A90A38" w:rsidRPr="00426F80" w:rsidRDefault="00A90A38" w:rsidP="00A90A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993" w:type="dxa"/>
            <w:vAlign w:val="center"/>
          </w:tcPr>
          <w:p w14:paraId="28245745" w14:textId="77777777" w:rsidR="00A90A38" w:rsidRPr="00426F80" w:rsidRDefault="00A90A38" w:rsidP="00A90A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6-7</w:t>
            </w:r>
          </w:p>
        </w:tc>
        <w:tc>
          <w:tcPr>
            <w:tcW w:w="850" w:type="dxa"/>
            <w:vAlign w:val="center"/>
          </w:tcPr>
          <w:p w14:paraId="1534BF05" w14:textId="77777777" w:rsidR="00A90A38" w:rsidRPr="00426F80" w:rsidRDefault="00A90A38" w:rsidP="00A90A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7-8</w:t>
            </w:r>
          </w:p>
        </w:tc>
        <w:tc>
          <w:tcPr>
            <w:tcW w:w="2268" w:type="dxa"/>
          </w:tcPr>
          <w:p w14:paraId="2390EB33" w14:textId="77777777" w:rsidR="00A90A38" w:rsidRPr="00426F80" w:rsidRDefault="00A90A38" w:rsidP="00A90A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246A" w:rsidRPr="00426F80" w14:paraId="29DAE398" w14:textId="77777777" w:rsidTr="00740363">
        <w:trPr>
          <w:trHeight w:val="70"/>
        </w:trPr>
        <w:tc>
          <w:tcPr>
            <w:tcW w:w="704" w:type="dxa"/>
            <w:vMerge/>
            <w:vAlign w:val="center"/>
          </w:tcPr>
          <w:p w14:paraId="38749442" w14:textId="77777777" w:rsidR="004B246A" w:rsidRPr="00426F80" w:rsidRDefault="004B246A" w:rsidP="00CA535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vAlign w:val="center"/>
          </w:tcPr>
          <w:p w14:paraId="6B686BA2" w14:textId="77777777" w:rsidR="004B246A" w:rsidRPr="00426F80" w:rsidRDefault="004B246A" w:rsidP="00126B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Аппаратная физиотерапия не более 2 методов </w:t>
            </w:r>
          </w:p>
        </w:tc>
        <w:tc>
          <w:tcPr>
            <w:tcW w:w="850" w:type="dxa"/>
            <w:vAlign w:val="center"/>
          </w:tcPr>
          <w:p w14:paraId="1FF626E1" w14:textId="77777777" w:rsidR="004B246A" w:rsidRPr="00426F80" w:rsidRDefault="004B246A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Align w:val="center"/>
          </w:tcPr>
          <w:p w14:paraId="413E577C" w14:textId="77777777" w:rsidR="004B246A" w:rsidRPr="00426F80" w:rsidRDefault="004B246A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14:paraId="0FAF1068" w14:textId="77777777" w:rsidR="004B246A" w:rsidRPr="00426F80" w:rsidRDefault="004B246A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14:paraId="4A152FE3" w14:textId="77777777" w:rsidR="004B246A" w:rsidRPr="00426F80" w:rsidRDefault="004B246A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246A" w:rsidRPr="00426F80" w14:paraId="56286E06" w14:textId="77777777" w:rsidTr="00740363">
        <w:trPr>
          <w:trHeight w:val="70"/>
        </w:trPr>
        <w:tc>
          <w:tcPr>
            <w:tcW w:w="704" w:type="dxa"/>
            <w:vMerge/>
            <w:vAlign w:val="center"/>
          </w:tcPr>
          <w:p w14:paraId="4D5A06AD" w14:textId="77777777" w:rsidR="004B246A" w:rsidRPr="00426F80" w:rsidRDefault="004B246A" w:rsidP="00CA535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vAlign w:val="center"/>
          </w:tcPr>
          <w:p w14:paraId="11BEE721" w14:textId="77777777" w:rsidR="004B246A" w:rsidRPr="00426F80" w:rsidRDefault="004B246A" w:rsidP="00126B02">
            <w:pPr>
              <w:ind w:left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низкочастотная магнитотера</w:t>
            </w:r>
            <w:r w:rsidR="0090075A"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пия аппаратом </w:t>
            </w:r>
            <w:r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Полимаг</w:t>
            </w:r>
            <w:proofErr w:type="spellEnd"/>
            <w:r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850" w:type="dxa"/>
            <w:vAlign w:val="center"/>
          </w:tcPr>
          <w:p w14:paraId="63B58D04" w14:textId="77777777" w:rsidR="004B246A" w:rsidRPr="00426F80" w:rsidRDefault="00A90A38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</w:t>
            </w:r>
            <w:r w:rsidR="004B246A"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3" w:type="dxa"/>
            <w:vAlign w:val="center"/>
          </w:tcPr>
          <w:p w14:paraId="46EFBCDA" w14:textId="77777777" w:rsidR="004B246A" w:rsidRPr="00426F80" w:rsidRDefault="00A90A38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4B246A"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-9</w:t>
            </w:r>
          </w:p>
        </w:tc>
        <w:tc>
          <w:tcPr>
            <w:tcW w:w="850" w:type="dxa"/>
            <w:vAlign w:val="center"/>
          </w:tcPr>
          <w:p w14:paraId="762CCE55" w14:textId="77777777" w:rsidR="004B246A" w:rsidRPr="00426F80" w:rsidRDefault="00A90A38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</w:t>
            </w:r>
            <w:r w:rsidR="004B246A"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68" w:type="dxa"/>
          </w:tcPr>
          <w:p w14:paraId="2FF49C99" w14:textId="77777777" w:rsidR="004B246A" w:rsidRPr="00426F80" w:rsidRDefault="004B246A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0A38" w:rsidRPr="00426F80" w14:paraId="4C7756CD" w14:textId="77777777" w:rsidTr="00740363">
        <w:trPr>
          <w:trHeight w:val="70"/>
        </w:trPr>
        <w:tc>
          <w:tcPr>
            <w:tcW w:w="704" w:type="dxa"/>
            <w:vMerge/>
            <w:vAlign w:val="center"/>
          </w:tcPr>
          <w:p w14:paraId="6811D137" w14:textId="77777777" w:rsidR="00A90A38" w:rsidRPr="00426F80" w:rsidRDefault="00A90A38" w:rsidP="00A90A3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vAlign w:val="center"/>
          </w:tcPr>
          <w:p w14:paraId="0E94208C" w14:textId="77777777" w:rsidR="00A90A38" w:rsidRPr="00426F80" w:rsidRDefault="00A90A38" w:rsidP="00A90A38">
            <w:pPr>
              <w:ind w:left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Надвенное лазерное облучение крови</w:t>
            </w:r>
          </w:p>
        </w:tc>
        <w:tc>
          <w:tcPr>
            <w:tcW w:w="850" w:type="dxa"/>
            <w:vAlign w:val="center"/>
          </w:tcPr>
          <w:p w14:paraId="63B14E1C" w14:textId="77777777" w:rsidR="00A90A38" w:rsidRPr="00426F80" w:rsidRDefault="00A90A38" w:rsidP="00A90A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6-8</w:t>
            </w:r>
          </w:p>
        </w:tc>
        <w:tc>
          <w:tcPr>
            <w:tcW w:w="993" w:type="dxa"/>
            <w:vAlign w:val="center"/>
          </w:tcPr>
          <w:p w14:paraId="240E6B4E" w14:textId="77777777" w:rsidR="00A90A38" w:rsidRPr="00426F80" w:rsidRDefault="00C0724A" w:rsidP="00A90A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A90A38"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-9</w:t>
            </w:r>
          </w:p>
        </w:tc>
        <w:tc>
          <w:tcPr>
            <w:tcW w:w="850" w:type="dxa"/>
            <w:vAlign w:val="center"/>
          </w:tcPr>
          <w:p w14:paraId="58374EB9" w14:textId="77777777" w:rsidR="00A90A38" w:rsidRPr="00426F80" w:rsidRDefault="00A90A38" w:rsidP="00A90A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68" w:type="dxa"/>
          </w:tcPr>
          <w:p w14:paraId="5CD402AC" w14:textId="77777777" w:rsidR="00A90A38" w:rsidRPr="00426F80" w:rsidRDefault="00A90A38" w:rsidP="00A90A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0A38" w:rsidRPr="00426F80" w14:paraId="213973FB" w14:textId="77777777" w:rsidTr="00740363">
        <w:trPr>
          <w:trHeight w:val="70"/>
        </w:trPr>
        <w:tc>
          <w:tcPr>
            <w:tcW w:w="704" w:type="dxa"/>
            <w:vMerge/>
            <w:vAlign w:val="center"/>
          </w:tcPr>
          <w:p w14:paraId="1949D9E8" w14:textId="77777777" w:rsidR="00A90A38" w:rsidRPr="00426F80" w:rsidRDefault="00A90A38" w:rsidP="00A90A3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vAlign w:val="center"/>
          </w:tcPr>
          <w:p w14:paraId="41394E2E" w14:textId="77777777" w:rsidR="00A90A38" w:rsidRPr="00426F80" w:rsidRDefault="00A90A38" w:rsidP="00A90A38">
            <w:pPr>
              <w:ind w:left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Магнитная стимуляция мышц тазового дна аппаратом «</w:t>
            </w:r>
            <w:proofErr w:type="spellStart"/>
            <w:r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Авантрон</w:t>
            </w:r>
            <w:proofErr w:type="spellEnd"/>
            <w:r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50" w:type="dxa"/>
            <w:vAlign w:val="center"/>
          </w:tcPr>
          <w:p w14:paraId="4E791DB1" w14:textId="77777777" w:rsidR="00A90A38" w:rsidRPr="00426F80" w:rsidRDefault="00A90A38" w:rsidP="00A90A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6-8</w:t>
            </w:r>
          </w:p>
        </w:tc>
        <w:tc>
          <w:tcPr>
            <w:tcW w:w="993" w:type="dxa"/>
            <w:vAlign w:val="center"/>
          </w:tcPr>
          <w:p w14:paraId="1774E71F" w14:textId="77777777" w:rsidR="00A90A38" w:rsidRPr="00426F80" w:rsidRDefault="00C0724A" w:rsidP="00A90A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A90A38"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-9</w:t>
            </w:r>
          </w:p>
        </w:tc>
        <w:tc>
          <w:tcPr>
            <w:tcW w:w="850" w:type="dxa"/>
            <w:vAlign w:val="center"/>
          </w:tcPr>
          <w:p w14:paraId="7AD33F3D" w14:textId="77777777" w:rsidR="00A90A38" w:rsidRPr="00426F80" w:rsidRDefault="00A90A38" w:rsidP="00A90A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68" w:type="dxa"/>
          </w:tcPr>
          <w:p w14:paraId="152E0318" w14:textId="77777777" w:rsidR="00A90A38" w:rsidRPr="00426F80" w:rsidRDefault="00A90A38" w:rsidP="00A90A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0A38" w:rsidRPr="00426F80" w14:paraId="11F90D49" w14:textId="77777777" w:rsidTr="00740363">
        <w:trPr>
          <w:trHeight w:val="70"/>
        </w:trPr>
        <w:tc>
          <w:tcPr>
            <w:tcW w:w="704" w:type="dxa"/>
            <w:vMerge/>
            <w:vAlign w:val="center"/>
          </w:tcPr>
          <w:p w14:paraId="342329DE" w14:textId="77777777" w:rsidR="00A90A38" w:rsidRPr="00426F80" w:rsidRDefault="00A90A38" w:rsidP="00A90A3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vAlign w:val="center"/>
          </w:tcPr>
          <w:p w14:paraId="440A00A4" w14:textId="77777777" w:rsidR="00A90A38" w:rsidRPr="00426F80" w:rsidRDefault="00A90A38" w:rsidP="00A90A38">
            <w:pPr>
              <w:ind w:left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Аппаратная физиотерапия на аппарате «Матрикс-уролог» </w:t>
            </w:r>
          </w:p>
        </w:tc>
        <w:tc>
          <w:tcPr>
            <w:tcW w:w="850" w:type="dxa"/>
            <w:vAlign w:val="center"/>
          </w:tcPr>
          <w:p w14:paraId="4EC768FF" w14:textId="77777777" w:rsidR="00A90A38" w:rsidRPr="00426F80" w:rsidRDefault="00C0724A" w:rsidP="00A90A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993" w:type="dxa"/>
            <w:vAlign w:val="center"/>
          </w:tcPr>
          <w:p w14:paraId="5313DB2C" w14:textId="77777777" w:rsidR="00A90A38" w:rsidRPr="00426F80" w:rsidRDefault="00C0724A" w:rsidP="00A90A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6-7</w:t>
            </w:r>
          </w:p>
        </w:tc>
        <w:tc>
          <w:tcPr>
            <w:tcW w:w="850" w:type="dxa"/>
            <w:vAlign w:val="center"/>
          </w:tcPr>
          <w:p w14:paraId="3BCC0D56" w14:textId="77777777" w:rsidR="00A90A38" w:rsidRPr="00426F80" w:rsidRDefault="00C0724A" w:rsidP="00A90A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7-8</w:t>
            </w:r>
          </w:p>
        </w:tc>
        <w:tc>
          <w:tcPr>
            <w:tcW w:w="2268" w:type="dxa"/>
          </w:tcPr>
          <w:p w14:paraId="1E287ABB" w14:textId="77777777" w:rsidR="00A90A38" w:rsidRPr="00426F80" w:rsidRDefault="00A90A38" w:rsidP="00A90A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0A38" w:rsidRPr="00426F80" w14:paraId="07EB671A" w14:textId="77777777" w:rsidTr="00740363">
        <w:trPr>
          <w:trHeight w:val="70"/>
        </w:trPr>
        <w:tc>
          <w:tcPr>
            <w:tcW w:w="704" w:type="dxa"/>
            <w:vMerge/>
            <w:vAlign w:val="center"/>
          </w:tcPr>
          <w:p w14:paraId="1A7F6996" w14:textId="77777777" w:rsidR="00A90A38" w:rsidRPr="00426F80" w:rsidRDefault="00A90A38" w:rsidP="00A90A3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vAlign w:val="center"/>
          </w:tcPr>
          <w:p w14:paraId="25025E95" w14:textId="77777777" w:rsidR="00A90A38" w:rsidRPr="00426F80" w:rsidRDefault="00A90A38" w:rsidP="00A90A38">
            <w:pPr>
              <w:ind w:left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Аппаратная физиотерапия на аппарате «Матрикс-ЛЛОД»</w:t>
            </w:r>
          </w:p>
        </w:tc>
        <w:tc>
          <w:tcPr>
            <w:tcW w:w="850" w:type="dxa"/>
            <w:vAlign w:val="center"/>
          </w:tcPr>
          <w:p w14:paraId="66F351B8" w14:textId="77777777" w:rsidR="00A90A38" w:rsidRPr="00426F80" w:rsidRDefault="00C0724A" w:rsidP="00A90A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993" w:type="dxa"/>
            <w:vAlign w:val="center"/>
          </w:tcPr>
          <w:p w14:paraId="1F92E6A6" w14:textId="77777777" w:rsidR="00A90A38" w:rsidRPr="00426F80" w:rsidRDefault="00C0724A" w:rsidP="00A90A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6-7</w:t>
            </w:r>
          </w:p>
        </w:tc>
        <w:tc>
          <w:tcPr>
            <w:tcW w:w="850" w:type="dxa"/>
            <w:vAlign w:val="center"/>
          </w:tcPr>
          <w:p w14:paraId="61A729DF" w14:textId="77777777" w:rsidR="00A90A38" w:rsidRPr="00426F80" w:rsidRDefault="00C0724A" w:rsidP="00A90A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7-8</w:t>
            </w:r>
          </w:p>
        </w:tc>
        <w:tc>
          <w:tcPr>
            <w:tcW w:w="2268" w:type="dxa"/>
          </w:tcPr>
          <w:p w14:paraId="64FE395C" w14:textId="77777777" w:rsidR="00A90A38" w:rsidRPr="00426F80" w:rsidRDefault="00A90A38" w:rsidP="00A90A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246A" w:rsidRPr="00426F80" w14:paraId="11BBAE0C" w14:textId="77777777" w:rsidTr="00740363">
        <w:trPr>
          <w:trHeight w:val="70"/>
        </w:trPr>
        <w:tc>
          <w:tcPr>
            <w:tcW w:w="704" w:type="dxa"/>
            <w:vMerge/>
            <w:vAlign w:val="center"/>
          </w:tcPr>
          <w:p w14:paraId="6CDEFA67" w14:textId="77777777" w:rsidR="004B246A" w:rsidRPr="00426F80" w:rsidRDefault="004B246A" w:rsidP="00CA535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vAlign w:val="center"/>
          </w:tcPr>
          <w:p w14:paraId="413936D5" w14:textId="77777777" w:rsidR="004B246A" w:rsidRPr="00426F80" w:rsidRDefault="0090075A" w:rsidP="009007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Карбокситерапия</w:t>
            </w:r>
            <w:proofErr w:type="spellEnd"/>
            <w:r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лобковой и крестцовой области (2 зоны)</w:t>
            </w:r>
          </w:p>
        </w:tc>
        <w:tc>
          <w:tcPr>
            <w:tcW w:w="850" w:type="dxa"/>
            <w:vAlign w:val="center"/>
          </w:tcPr>
          <w:p w14:paraId="4AF95522" w14:textId="77777777" w:rsidR="004B246A" w:rsidRPr="00426F80" w:rsidRDefault="00C0724A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</w:t>
            </w:r>
            <w:r w:rsidR="004B246A"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3" w:type="dxa"/>
            <w:vAlign w:val="center"/>
          </w:tcPr>
          <w:p w14:paraId="5A43C554" w14:textId="77777777" w:rsidR="004B246A" w:rsidRPr="00426F80" w:rsidRDefault="00C0724A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</w:t>
            </w:r>
            <w:r w:rsidR="004B246A"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0" w:type="dxa"/>
            <w:vAlign w:val="center"/>
          </w:tcPr>
          <w:p w14:paraId="74F60865" w14:textId="77777777" w:rsidR="004B246A" w:rsidRPr="00426F80" w:rsidRDefault="00C0724A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</w:t>
            </w:r>
            <w:r w:rsidR="004B246A"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68" w:type="dxa"/>
          </w:tcPr>
          <w:p w14:paraId="1DAD0594" w14:textId="77777777" w:rsidR="004B246A" w:rsidRPr="00426F80" w:rsidRDefault="004B246A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246A" w:rsidRPr="00426F80" w14:paraId="5BE91ACC" w14:textId="77777777" w:rsidTr="00740363">
        <w:trPr>
          <w:trHeight w:val="70"/>
        </w:trPr>
        <w:tc>
          <w:tcPr>
            <w:tcW w:w="704" w:type="dxa"/>
            <w:vMerge/>
            <w:vAlign w:val="center"/>
          </w:tcPr>
          <w:p w14:paraId="6810CD6F" w14:textId="77777777" w:rsidR="004B246A" w:rsidRPr="00426F80" w:rsidRDefault="004B246A" w:rsidP="00CA535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vAlign w:val="center"/>
          </w:tcPr>
          <w:p w14:paraId="67A61BAD" w14:textId="77777777" w:rsidR="004B246A" w:rsidRPr="00426F80" w:rsidRDefault="004B246A" w:rsidP="00126B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Ингаляции оксида азота </w:t>
            </w:r>
          </w:p>
        </w:tc>
        <w:tc>
          <w:tcPr>
            <w:tcW w:w="850" w:type="dxa"/>
            <w:vAlign w:val="center"/>
          </w:tcPr>
          <w:p w14:paraId="6A809B74" w14:textId="77777777" w:rsidR="004B246A" w:rsidRPr="00426F80" w:rsidRDefault="004B246A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3" w:type="dxa"/>
            <w:vAlign w:val="center"/>
          </w:tcPr>
          <w:p w14:paraId="62D8A8A6" w14:textId="77777777" w:rsidR="004B246A" w:rsidRPr="00426F80" w:rsidRDefault="004B246A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  <w:vAlign w:val="center"/>
          </w:tcPr>
          <w:p w14:paraId="2CCADDA5" w14:textId="77777777" w:rsidR="004B246A" w:rsidRPr="00426F80" w:rsidRDefault="00C0724A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</w:t>
            </w:r>
            <w:r w:rsidR="004B246A"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68" w:type="dxa"/>
          </w:tcPr>
          <w:p w14:paraId="7DA5C7A6" w14:textId="77777777" w:rsidR="004B246A" w:rsidRPr="00426F80" w:rsidRDefault="004B246A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246A" w:rsidRPr="00426F80" w14:paraId="08D63B39" w14:textId="77777777" w:rsidTr="00740363">
        <w:trPr>
          <w:trHeight w:val="70"/>
        </w:trPr>
        <w:tc>
          <w:tcPr>
            <w:tcW w:w="704" w:type="dxa"/>
            <w:vMerge/>
            <w:vAlign w:val="center"/>
          </w:tcPr>
          <w:p w14:paraId="18B5E8BE" w14:textId="77777777" w:rsidR="004B246A" w:rsidRPr="00426F80" w:rsidRDefault="004B246A" w:rsidP="00CA535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vAlign w:val="center"/>
          </w:tcPr>
          <w:p w14:paraId="15AE7254" w14:textId="77777777" w:rsidR="004B246A" w:rsidRPr="00426F80" w:rsidRDefault="004B246A" w:rsidP="00126B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Вегетативная и психоэмоциональная коррекция и разгрузка «В гармонии с природой» </w:t>
            </w:r>
          </w:p>
        </w:tc>
        <w:tc>
          <w:tcPr>
            <w:tcW w:w="850" w:type="dxa"/>
            <w:vAlign w:val="center"/>
          </w:tcPr>
          <w:p w14:paraId="6064C7EC" w14:textId="77777777" w:rsidR="004B246A" w:rsidRPr="00426F80" w:rsidRDefault="004B246A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3" w:type="dxa"/>
            <w:vAlign w:val="center"/>
          </w:tcPr>
          <w:p w14:paraId="1556868C" w14:textId="77777777" w:rsidR="004B246A" w:rsidRPr="00426F80" w:rsidRDefault="004B246A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" w:type="dxa"/>
            <w:vAlign w:val="center"/>
          </w:tcPr>
          <w:p w14:paraId="33746C39" w14:textId="77777777" w:rsidR="004B246A" w:rsidRPr="00426F80" w:rsidRDefault="004B246A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68" w:type="dxa"/>
          </w:tcPr>
          <w:p w14:paraId="14688580" w14:textId="77777777" w:rsidR="004B246A" w:rsidRPr="00426F80" w:rsidRDefault="004B246A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F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массаж в кресле при отсутствии противопоказаний</w:t>
            </w:r>
          </w:p>
        </w:tc>
      </w:tr>
      <w:tr w:rsidR="004B246A" w:rsidRPr="00426F80" w14:paraId="76B30B9A" w14:textId="77777777" w:rsidTr="00740363">
        <w:trPr>
          <w:trHeight w:val="217"/>
        </w:trPr>
        <w:tc>
          <w:tcPr>
            <w:tcW w:w="704" w:type="dxa"/>
            <w:vMerge w:val="restart"/>
            <w:textDirection w:val="btLr"/>
            <w:vAlign w:val="center"/>
          </w:tcPr>
          <w:p w14:paraId="1DAAA445" w14:textId="77777777" w:rsidR="004B246A" w:rsidRPr="00426F80" w:rsidRDefault="004B246A" w:rsidP="00CA535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6F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Прочее</w:t>
            </w:r>
          </w:p>
        </w:tc>
        <w:tc>
          <w:tcPr>
            <w:tcW w:w="5245" w:type="dxa"/>
            <w:vAlign w:val="center"/>
          </w:tcPr>
          <w:p w14:paraId="366CA523" w14:textId="77777777" w:rsidR="004B246A" w:rsidRPr="00426F80" w:rsidRDefault="004B246A" w:rsidP="00CA53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Аутогенная тренировка</w:t>
            </w:r>
          </w:p>
        </w:tc>
        <w:tc>
          <w:tcPr>
            <w:tcW w:w="850" w:type="dxa"/>
            <w:vAlign w:val="center"/>
          </w:tcPr>
          <w:p w14:paraId="010800CB" w14:textId="77777777" w:rsidR="004B246A" w:rsidRPr="00426F80" w:rsidRDefault="00C0724A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</w:t>
            </w:r>
            <w:r w:rsidR="004B246A"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3" w:type="dxa"/>
            <w:vAlign w:val="center"/>
          </w:tcPr>
          <w:p w14:paraId="2B130D64" w14:textId="77777777" w:rsidR="004B246A" w:rsidRPr="00426F80" w:rsidRDefault="00C0724A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</w:t>
            </w:r>
            <w:r w:rsidR="004B246A"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  <w:vAlign w:val="center"/>
          </w:tcPr>
          <w:p w14:paraId="14F57E2A" w14:textId="77777777" w:rsidR="004B246A" w:rsidRPr="00426F80" w:rsidRDefault="00C0724A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</w:t>
            </w:r>
            <w:r w:rsidR="004B246A"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68" w:type="dxa"/>
          </w:tcPr>
          <w:p w14:paraId="28F5BF27" w14:textId="77777777" w:rsidR="004B246A" w:rsidRPr="00426F80" w:rsidRDefault="004B246A" w:rsidP="00CA535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B246A" w:rsidRPr="00426F80" w14:paraId="0D86A315" w14:textId="77777777" w:rsidTr="00740363">
        <w:trPr>
          <w:trHeight w:val="217"/>
        </w:trPr>
        <w:tc>
          <w:tcPr>
            <w:tcW w:w="704" w:type="dxa"/>
            <w:vMerge/>
            <w:textDirection w:val="btLr"/>
            <w:vAlign w:val="center"/>
          </w:tcPr>
          <w:p w14:paraId="4DD0FFA1" w14:textId="77777777" w:rsidR="004B246A" w:rsidRPr="00426F80" w:rsidRDefault="004B246A" w:rsidP="00CA535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vAlign w:val="center"/>
          </w:tcPr>
          <w:p w14:paraId="65EB9C47" w14:textId="77777777" w:rsidR="004B246A" w:rsidRPr="00426F80" w:rsidRDefault="004B246A" w:rsidP="00CA53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Медикаментозная внутримышечная инъекционная терапия</w:t>
            </w:r>
          </w:p>
        </w:tc>
        <w:tc>
          <w:tcPr>
            <w:tcW w:w="850" w:type="dxa"/>
            <w:vAlign w:val="center"/>
          </w:tcPr>
          <w:p w14:paraId="1AD73300" w14:textId="77777777" w:rsidR="004B246A" w:rsidRPr="00426F80" w:rsidRDefault="004B246A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3" w:type="dxa"/>
            <w:vAlign w:val="center"/>
          </w:tcPr>
          <w:p w14:paraId="4CCC4D5B" w14:textId="77777777" w:rsidR="004B246A" w:rsidRPr="00426F80" w:rsidRDefault="004B246A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vAlign w:val="center"/>
          </w:tcPr>
          <w:p w14:paraId="54C08B67" w14:textId="77777777" w:rsidR="004B246A" w:rsidRPr="00426F80" w:rsidRDefault="004B246A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68" w:type="dxa"/>
          </w:tcPr>
          <w:p w14:paraId="79B0C51B" w14:textId="77777777" w:rsidR="004B246A" w:rsidRPr="00426F80" w:rsidRDefault="004B246A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F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препараты пациента</w:t>
            </w:r>
          </w:p>
        </w:tc>
      </w:tr>
      <w:tr w:rsidR="004B246A" w:rsidRPr="00426F80" w14:paraId="3C1941DA" w14:textId="77777777" w:rsidTr="00740363">
        <w:trPr>
          <w:trHeight w:val="217"/>
        </w:trPr>
        <w:tc>
          <w:tcPr>
            <w:tcW w:w="704" w:type="dxa"/>
            <w:vMerge/>
            <w:textDirection w:val="btLr"/>
          </w:tcPr>
          <w:p w14:paraId="012B234A" w14:textId="77777777" w:rsidR="004B246A" w:rsidRPr="00426F80" w:rsidRDefault="004B246A" w:rsidP="00CA535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vAlign w:val="center"/>
          </w:tcPr>
          <w:p w14:paraId="6EF58C5F" w14:textId="77777777" w:rsidR="004B246A" w:rsidRPr="00426F80" w:rsidRDefault="004B246A" w:rsidP="00CA53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Диетотерапия</w:t>
            </w:r>
          </w:p>
        </w:tc>
        <w:tc>
          <w:tcPr>
            <w:tcW w:w="850" w:type="dxa"/>
            <w:vAlign w:val="center"/>
          </w:tcPr>
          <w:p w14:paraId="5D170515" w14:textId="77777777" w:rsidR="004B246A" w:rsidRPr="00426F80" w:rsidRDefault="004B246A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3" w:type="dxa"/>
            <w:vAlign w:val="center"/>
          </w:tcPr>
          <w:p w14:paraId="572AE3A6" w14:textId="77777777" w:rsidR="004B246A" w:rsidRPr="00426F80" w:rsidRDefault="004B246A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50" w:type="dxa"/>
            <w:vAlign w:val="center"/>
          </w:tcPr>
          <w:p w14:paraId="236C3C29" w14:textId="77777777" w:rsidR="004B246A" w:rsidRPr="00426F80" w:rsidRDefault="004B246A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268" w:type="dxa"/>
          </w:tcPr>
          <w:p w14:paraId="0A4CB71B" w14:textId="77777777" w:rsidR="004B246A" w:rsidRPr="00426F80" w:rsidRDefault="004B246A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246A" w:rsidRPr="00426F80" w14:paraId="03ADB5A2" w14:textId="77777777" w:rsidTr="00740363">
        <w:trPr>
          <w:trHeight w:val="70"/>
        </w:trPr>
        <w:tc>
          <w:tcPr>
            <w:tcW w:w="704" w:type="dxa"/>
            <w:vMerge/>
          </w:tcPr>
          <w:p w14:paraId="30002721" w14:textId="77777777" w:rsidR="004B246A" w:rsidRPr="00426F80" w:rsidRDefault="004B246A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vAlign w:val="center"/>
          </w:tcPr>
          <w:p w14:paraId="10E9FC27" w14:textId="77777777" w:rsidR="004B246A" w:rsidRPr="00426F80" w:rsidRDefault="004B246A" w:rsidP="00CA53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Приём минеральной воды «Загорская-2» </w:t>
            </w:r>
          </w:p>
        </w:tc>
        <w:tc>
          <w:tcPr>
            <w:tcW w:w="850" w:type="dxa"/>
            <w:vAlign w:val="center"/>
          </w:tcPr>
          <w:p w14:paraId="7B7B0B81" w14:textId="77777777" w:rsidR="004B246A" w:rsidRPr="00426F80" w:rsidRDefault="004B246A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3" w:type="dxa"/>
            <w:vAlign w:val="center"/>
          </w:tcPr>
          <w:p w14:paraId="3A753B91" w14:textId="77777777" w:rsidR="004B246A" w:rsidRPr="00426F80" w:rsidRDefault="004B246A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50" w:type="dxa"/>
            <w:vAlign w:val="center"/>
          </w:tcPr>
          <w:p w14:paraId="3E7AEC23" w14:textId="77777777" w:rsidR="004B246A" w:rsidRPr="00426F80" w:rsidRDefault="004B246A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268" w:type="dxa"/>
          </w:tcPr>
          <w:p w14:paraId="0CC1D8FA" w14:textId="77777777" w:rsidR="004B246A" w:rsidRPr="00426F80" w:rsidRDefault="004B246A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F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 показаниям</w:t>
            </w:r>
          </w:p>
        </w:tc>
      </w:tr>
      <w:tr w:rsidR="004B246A" w:rsidRPr="00426F80" w14:paraId="341037CD" w14:textId="77777777" w:rsidTr="00740363">
        <w:trPr>
          <w:trHeight w:val="70"/>
        </w:trPr>
        <w:tc>
          <w:tcPr>
            <w:tcW w:w="704" w:type="dxa"/>
            <w:vMerge/>
          </w:tcPr>
          <w:p w14:paraId="3A1DADEA" w14:textId="77777777" w:rsidR="004B246A" w:rsidRPr="00426F80" w:rsidRDefault="004B246A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vAlign w:val="center"/>
          </w:tcPr>
          <w:p w14:paraId="1FA5CE57" w14:textId="77777777" w:rsidR="004B246A" w:rsidRPr="00426F80" w:rsidRDefault="004B246A" w:rsidP="00CA53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Терренкур</w:t>
            </w:r>
          </w:p>
        </w:tc>
        <w:tc>
          <w:tcPr>
            <w:tcW w:w="850" w:type="dxa"/>
            <w:vAlign w:val="center"/>
          </w:tcPr>
          <w:p w14:paraId="36E99B66" w14:textId="77777777" w:rsidR="004B246A" w:rsidRPr="00426F80" w:rsidRDefault="004B246A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3" w:type="dxa"/>
            <w:vAlign w:val="center"/>
          </w:tcPr>
          <w:p w14:paraId="3AFB6FF2" w14:textId="77777777" w:rsidR="004B246A" w:rsidRPr="00426F80" w:rsidRDefault="004B246A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50" w:type="dxa"/>
            <w:vAlign w:val="center"/>
          </w:tcPr>
          <w:p w14:paraId="5B027339" w14:textId="77777777" w:rsidR="004B246A" w:rsidRPr="00426F80" w:rsidRDefault="004B246A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268" w:type="dxa"/>
          </w:tcPr>
          <w:p w14:paraId="080B4985" w14:textId="77777777" w:rsidR="004B246A" w:rsidRPr="00426F80" w:rsidRDefault="004B246A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62C8B397" w14:textId="77777777" w:rsidR="00971E28" w:rsidRPr="00971E28" w:rsidRDefault="00971E28" w:rsidP="00971E28">
      <w:pPr>
        <w:tabs>
          <w:tab w:val="left" w:pos="1418"/>
        </w:tabs>
        <w:spacing w:after="0" w:line="240" w:lineRule="auto"/>
        <w:ind w:right="-166"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89EA031" w14:textId="77777777" w:rsidR="00971E28" w:rsidRPr="00971E28" w:rsidRDefault="00971E28" w:rsidP="00971E28">
      <w:pPr>
        <w:tabs>
          <w:tab w:val="left" w:pos="1418"/>
        </w:tabs>
        <w:spacing w:after="0" w:line="240" w:lineRule="auto"/>
        <w:ind w:right="-166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1E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ПРИМЕЧАНИЕ:</w:t>
      </w:r>
    </w:p>
    <w:p w14:paraId="087446B4" w14:textId="77777777" w:rsidR="008268D9" w:rsidRPr="00B97804" w:rsidRDefault="008268D9" w:rsidP="008268D9">
      <w:pPr>
        <w:tabs>
          <w:tab w:val="left" w:pos="1418"/>
        </w:tabs>
        <w:spacing w:after="0" w:line="240" w:lineRule="auto"/>
        <w:ind w:right="-166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68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Назначение </w:t>
      </w:r>
      <w:r w:rsidRPr="00B978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итогового объема диагностических исследований, видов лечения и количества процедур определяется лечащим врачом санатория в индивидуальном порядке с учётом особенностей пациента (отдыхающего) и сочетаемости процедур, исходя из продолжительности путёвки, диагноза, степени тяжести, стадии и фазы заболевания, сопутствующих заболеваний, указанных в санаторно-курортной карте или выявленных при обследовании, а также с учетом возможностей санатория на момент формирования и утверждения индивидуальной программы лечения.</w:t>
      </w:r>
    </w:p>
    <w:p w14:paraId="6FC92521" w14:textId="77777777" w:rsidR="00971E28" w:rsidRPr="00B97804" w:rsidRDefault="00971E28" w:rsidP="00971E28">
      <w:pPr>
        <w:tabs>
          <w:tab w:val="left" w:pos="1418"/>
        </w:tabs>
        <w:spacing w:after="0" w:line="240" w:lineRule="auto"/>
        <w:ind w:right="-166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978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Методы диагностики и лечения (Приложение№1), не вошедшие в индивидуальную программу лечения, не подлежат замене на дополнительные платные услуги (Приложение№2). </w:t>
      </w:r>
    </w:p>
    <w:p w14:paraId="12A2569B" w14:textId="77777777" w:rsidR="00971E28" w:rsidRPr="00B97804" w:rsidRDefault="00971E28" w:rsidP="00971E28">
      <w:pPr>
        <w:tabs>
          <w:tab w:val="left" w:pos="1418"/>
        </w:tabs>
        <w:spacing w:after="0" w:line="240" w:lineRule="auto"/>
        <w:ind w:right="-166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978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Санаторий оставляет за собой право вносить изменения и корректировки в перечень и объём медицинских процедур (план обследования и лечения) на основании имеющихся у пациента (отдыхающего) показаний к лечению и (или) возможностей санатория на момент пребывания пациента (отдыхающего) в санатории. </w:t>
      </w:r>
    </w:p>
    <w:p w14:paraId="78E13645" w14:textId="77777777" w:rsidR="00126B02" w:rsidRPr="00B97804" w:rsidRDefault="00126B02" w:rsidP="00AF6129">
      <w:pPr>
        <w:tabs>
          <w:tab w:val="left" w:pos="1418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72EBFD95" w14:textId="77777777" w:rsidR="00126B02" w:rsidRPr="00971E28" w:rsidRDefault="00126B02" w:rsidP="00971E2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E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ПРОЧИЕ УСЛУГИ: </w:t>
      </w:r>
    </w:p>
    <w:p w14:paraId="626C3B88" w14:textId="77777777" w:rsidR="00126B02" w:rsidRPr="00426F80" w:rsidRDefault="00126B02" w:rsidP="00AF6129">
      <w:pPr>
        <w:numPr>
          <w:ilvl w:val="0"/>
          <w:numId w:val="15"/>
        </w:numPr>
        <w:spacing w:after="0" w:line="276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F8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прокат спортинвентаря: (в летнее время: велосипеды, ролики, скейтборды, ракетки, мячи, прогулочные лодки, катамараны, шезлонги; в зимнее время: коньки, тюб</w:t>
      </w:r>
      <w:r w:rsidR="0000381E" w:rsidRPr="00426F80">
        <w:rPr>
          <w:rFonts w:ascii="Times New Roman" w:eastAsia="Times New Roman" w:hAnsi="Times New Roman" w:cs="Times New Roman"/>
          <w:sz w:val="24"/>
          <w:szCs w:val="24"/>
          <w:lang w:eastAsia="ru-RU"/>
        </w:rPr>
        <w:t>инги, беговые лыжи и снегоходы);</w:t>
      </w:r>
      <w:r w:rsidRPr="00426F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6D34BABA" w14:textId="77777777" w:rsidR="00126B02" w:rsidRPr="00426F80" w:rsidRDefault="00126B02" w:rsidP="00AF6129">
      <w:pPr>
        <w:numPr>
          <w:ilvl w:val="0"/>
          <w:numId w:val="15"/>
        </w:numPr>
        <w:spacing w:after="0" w:line="276" w:lineRule="auto"/>
        <w:ind w:left="0"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F80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культурно-развлекательная программы для детей и взрослых;</w:t>
      </w:r>
    </w:p>
    <w:p w14:paraId="1AEC681C" w14:textId="77777777" w:rsidR="00126B02" w:rsidRPr="00426F80" w:rsidRDefault="00126B02" w:rsidP="00AF6129">
      <w:pPr>
        <w:numPr>
          <w:ilvl w:val="0"/>
          <w:numId w:val="15"/>
        </w:numPr>
        <w:spacing w:after="0" w:line="276" w:lineRule="auto"/>
        <w:ind w:left="0"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F80">
        <w:rPr>
          <w:rFonts w:ascii="Times New Roman" w:eastAsia="Times New Roman" w:hAnsi="Times New Roman" w:cs="Times New Roman"/>
          <w:sz w:val="24"/>
          <w:szCs w:val="24"/>
          <w:lang w:eastAsia="ru-RU"/>
        </w:rPr>
        <w:t>библиотека;</w:t>
      </w:r>
    </w:p>
    <w:p w14:paraId="7A62BB6E" w14:textId="77777777" w:rsidR="00126B02" w:rsidRPr="00426F80" w:rsidRDefault="00126B02" w:rsidP="00AF6129">
      <w:pPr>
        <w:numPr>
          <w:ilvl w:val="0"/>
          <w:numId w:val="15"/>
        </w:numPr>
        <w:spacing w:after="0" w:line="276" w:lineRule="auto"/>
        <w:ind w:left="0"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F80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>Wi</w:t>
      </w:r>
      <w:r w:rsidRPr="00426F8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426F80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>Fi</w:t>
      </w:r>
      <w:r w:rsidRPr="00426F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холле 1 этажа основного корпуса.</w:t>
      </w:r>
    </w:p>
    <w:p w14:paraId="38BD732E" w14:textId="77777777" w:rsidR="00443856" w:rsidRPr="00426F80" w:rsidRDefault="00443856" w:rsidP="00AF6129">
      <w:pPr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6F88E3E" w14:textId="77777777" w:rsidR="00443856" w:rsidRPr="00426F80" w:rsidRDefault="00443856" w:rsidP="00AF6129">
      <w:pPr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875B4E5" w14:textId="77777777" w:rsidR="00C0724A" w:rsidRPr="00426F80" w:rsidRDefault="00C0724A" w:rsidP="00AF6129">
      <w:pPr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6A97CE5" w14:textId="77777777" w:rsidR="00C0724A" w:rsidRPr="00426F80" w:rsidRDefault="00C0724A" w:rsidP="00AF6129">
      <w:pPr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F2956E0" w14:textId="77777777" w:rsidR="00C0724A" w:rsidRPr="00426F80" w:rsidRDefault="00C0724A" w:rsidP="00AF6129">
      <w:pPr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C0724A" w:rsidRPr="00426F80" w:rsidSect="00AF6129">
      <w:pgSz w:w="11906" w:h="16838"/>
      <w:pgMar w:top="284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AC082D"/>
    <w:multiLevelType w:val="hybridMultilevel"/>
    <w:tmpl w:val="B5CE57F0"/>
    <w:lvl w:ilvl="0" w:tplc="35F69D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D60446"/>
    <w:multiLevelType w:val="hybridMultilevel"/>
    <w:tmpl w:val="C680B4F4"/>
    <w:lvl w:ilvl="0" w:tplc="C65E922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2754919"/>
    <w:multiLevelType w:val="hybridMultilevel"/>
    <w:tmpl w:val="CAA490B4"/>
    <w:lvl w:ilvl="0" w:tplc="1536286A">
      <w:start w:val="1"/>
      <w:numFmt w:val="bullet"/>
      <w:suff w:val="space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45012F"/>
    <w:multiLevelType w:val="hybridMultilevel"/>
    <w:tmpl w:val="0CDA6CE0"/>
    <w:lvl w:ilvl="0" w:tplc="63B0D116">
      <w:start w:val="1"/>
      <w:numFmt w:val="decimal"/>
      <w:suff w:val="space"/>
      <w:lvlText w:val="%1."/>
      <w:lvlJc w:val="left"/>
      <w:pPr>
        <w:ind w:left="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4" w15:restartNumberingAfterBreak="0">
    <w:nsid w:val="17B07B0E"/>
    <w:multiLevelType w:val="hybridMultilevel"/>
    <w:tmpl w:val="4DDC7A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260F45"/>
    <w:multiLevelType w:val="multilevel"/>
    <w:tmpl w:val="FED6EFE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6" w15:restartNumberingAfterBreak="0">
    <w:nsid w:val="207C6906"/>
    <w:multiLevelType w:val="hybridMultilevel"/>
    <w:tmpl w:val="A6189174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25D17E82"/>
    <w:multiLevelType w:val="hybridMultilevel"/>
    <w:tmpl w:val="A3789FEC"/>
    <w:lvl w:ilvl="0" w:tplc="9E883260">
      <w:start w:val="1"/>
      <w:numFmt w:val="decimal"/>
      <w:lvlText w:val="%1."/>
      <w:lvlJc w:val="left"/>
      <w:pPr>
        <w:ind w:left="294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8" w15:restartNumberingAfterBreak="0">
    <w:nsid w:val="4C3547B2"/>
    <w:multiLevelType w:val="hybridMultilevel"/>
    <w:tmpl w:val="520E36C4"/>
    <w:lvl w:ilvl="0" w:tplc="35F69D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E920D3"/>
    <w:multiLevelType w:val="hybridMultilevel"/>
    <w:tmpl w:val="CB2AAE3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4DFF69FA"/>
    <w:multiLevelType w:val="hybridMultilevel"/>
    <w:tmpl w:val="954E6510"/>
    <w:lvl w:ilvl="0" w:tplc="B382108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5A19EE"/>
    <w:multiLevelType w:val="hybridMultilevel"/>
    <w:tmpl w:val="C532A864"/>
    <w:lvl w:ilvl="0" w:tplc="504040D0">
      <w:start w:val="1"/>
      <w:numFmt w:val="bullet"/>
      <w:suff w:val="space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103ABC"/>
    <w:multiLevelType w:val="hybridMultilevel"/>
    <w:tmpl w:val="3894EE4C"/>
    <w:lvl w:ilvl="0" w:tplc="3E26B81A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BA21BE"/>
    <w:multiLevelType w:val="hybridMultilevel"/>
    <w:tmpl w:val="436630F0"/>
    <w:lvl w:ilvl="0" w:tplc="977C17E0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1626C6"/>
    <w:multiLevelType w:val="hybridMultilevel"/>
    <w:tmpl w:val="78B89E48"/>
    <w:lvl w:ilvl="0" w:tplc="35F69D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5119C8"/>
    <w:multiLevelType w:val="hybridMultilevel"/>
    <w:tmpl w:val="D0B07656"/>
    <w:lvl w:ilvl="0" w:tplc="62CCC53A">
      <w:start w:val="1"/>
      <w:numFmt w:val="decimal"/>
      <w:lvlText w:val="%1."/>
      <w:lvlJc w:val="left"/>
      <w:pPr>
        <w:ind w:left="1212" w:hanging="360"/>
      </w:pPr>
      <w:rPr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4C3455"/>
    <w:multiLevelType w:val="hybridMultilevel"/>
    <w:tmpl w:val="9E828D7C"/>
    <w:lvl w:ilvl="0" w:tplc="1944A30C">
      <w:start w:val="1"/>
      <w:numFmt w:val="bullet"/>
      <w:suff w:val="space"/>
      <w:lvlText w:val=""/>
      <w:lvlJc w:val="left"/>
      <w:pPr>
        <w:ind w:left="-2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17" w15:restartNumberingAfterBreak="0">
    <w:nsid w:val="71C3246F"/>
    <w:multiLevelType w:val="hybridMultilevel"/>
    <w:tmpl w:val="CCDA3EF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0333E8"/>
    <w:multiLevelType w:val="hybridMultilevel"/>
    <w:tmpl w:val="5EBCC542"/>
    <w:lvl w:ilvl="0" w:tplc="277C212A">
      <w:start w:val="1"/>
      <w:numFmt w:val="decimal"/>
      <w:suff w:val="space"/>
      <w:lvlText w:val="%1."/>
      <w:lvlJc w:val="left"/>
      <w:pPr>
        <w:ind w:left="294" w:hanging="360"/>
      </w:pPr>
      <w:rPr>
        <w:rFonts w:hint="default"/>
        <w:b w:val="0"/>
        <w:i w:val="0"/>
        <w:color w:val="auto"/>
        <w:sz w:val="24"/>
        <w:szCs w:val="28"/>
      </w:rPr>
    </w:lvl>
    <w:lvl w:ilvl="1" w:tplc="0419000F">
      <w:start w:val="1"/>
      <w:numFmt w:val="decimal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CAE03AF"/>
    <w:multiLevelType w:val="hybridMultilevel"/>
    <w:tmpl w:val="29EEE8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6620050">
    <w:abstractNumId w:val="19"/>
  </w:num>
  <w:num w:numId="2" w16cid:durableId="1297028482">
    <w:abstractNumId w:val="17"/>
  </w:num>
  <w:num w:numId="3" w16cid:durableId="1391542315">
    <w:abstractNumId w:val="5"/>
  </w:num>
  <w:num w:numId="4" w16cid:durableId="2072655527">
    <w:abstractNumId w:val="6"/>
  </w:num>
  <w:num w:numId="5" w16cid:durableId="625352030">
    <w:abstractNumId w:val="15"/>
  </w:num>
  <w:num w:numId="6" w16cid:durableId="625159803">
    <w:abstractNumId w:val="0"/>
  </w:num>
  <w:num w:numId="7" w16cid:durableId="610208441">
    <w:abstractNumId w:val="4"/>
  </w:num>
  <w:num w:numId="8" w16cid:durableId="1574896394">
    <w:abstractNumId w:val="8"/>
  </w:num>
  <w:num w:numId="9" w16cid:durableId="90980544">
    <w:abstractNumId w:val="12"/>
  </w:num>
  <w:num w:numId="10" w16cid:durableId="412703751">
    <w:abstractNumId w:val="14"/>
  </w:num>
  <w:num w:numId="11" w16cid:durableId="1143931917">
    <w:abstractNumId w:val="9"/>
  </w:num>
  <w:num w:numId="12" w16cid:durableId="1548949056">
    <w:abstractNumId w:val="10"/>
  </w:num>
  <w:num w:numId="13" w16cid:durableId="304624733">
    <w:abstractNumId w:val="7"/>
  </w:num>
  <w:num w:numId="14" w16cid:durableId="1528254137">
    <w:abstractNumId w:val="13"/>
  </w:num>
  <w:num w:numId="15" w16cid:durableId="111176408">
    <w:abstractNumId w:val="1"/>
  </w:num>
  <w:num w:numId="16" w16cid:durableId="312293832">
    <w:abstractNumId w:val="18"/>
  </w:num>
  <w:num w:numId="17" w16cid:durableId="826435479">
    <w:abstractNumId w:val="2"/>
  </w:num>
  <w:num w:numId="18" w16cid:durableId="289214519">
    <w:abstractNumId w:val="11"/>
  </w:num>
  <w:num w:numId="19" w16cid:durableId="1771506466">
    <w:abstractNumId w:val="3"/>
  </w:num>
  <w:num w:numId="20" w16cid:durableId="201256183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39C7"/>
    <w:rsid w:val="0000381E"/>
    <w:rsid w:val="00056A19"/>
    <w:rsid w:val="00065499"/>
    <w:rsid w:val="00092F20"/>
    <w:rsid w:val="000E2B03"/>
    <w:rsid w:val="00126B02"/>
    <w:rsid w:val="00140C60"/>
    <w:rsid w:val="00152D58"/>
    <w:rsid w:val="001910BE"/>
    <w:rsid w:val="001955C7"/>
    <w:rsid w:val="001A3E0E"/>
    <w:rsid w:val="001E6E59"/>
    <w:rsid w:val="00232B75"/>
    <w:rsid w:val="0023692D"/>
    <w:rsid w:val="00254C1D"/>
    <w:rsid w:val="00270E3F"/>
    <w:rsid w:val="002842F3"/>
    <w:rsid w:val="002A04EB"/>
    <w:rsid w:val="002A3307"/>
    <w:rsid w:val="002A52E6"/>
    <w:rsid w:val="002C4FF9"/>
    <w:rsid w:val="002F10AA"/>
    <w:rsid w:val="003128A5"/>
    <w:rsid w:val="00316A91"/>
    <w:rsid w:val="00341F61"/>
    <w:rsid w:val="003E3C8C"/>
    <w:rsid w:val="003E629B"/>
    <w:rsid w:val="00426F80"/>
    <w:rsid w:val="00441AFB"/>
    <w:rsid w:val="00443856"/>
    <w:rsid w:val="004608D2"/>
    <w:rsid w:val="00481E07"/>
    <w:rsid w:val="004B246A"/>
    <w:rsid w:val="004E501A"/>
    <w:rsid w:val="00545B11"/>
    <w:rsid w:val="00551ADD"/>
    <w:rsid w:val="00587FC4"/>
    <w:rsid w:val="005A786B"/>
    <w:rsid w:val="00613A57"/>
    <w:rsid w:val="006A0510"/>
    <w:rsid w:val="006A16A7"/>
    <w:rsid w:val="006A174E"/>
    <w:rsid w:val="006A5E1F"/>
    <w:rsid w:val="006E2295"/>
    <w:rsid w:val="006F653A"/>
    <w:rsid w:val="00712F3B"/>
    <w:rsid w:val="007235C9"/>
    <w:rsid w:val="00724540"/>
    <w:rsid w:val="0072493F"/>
    <w:rsid w:val="00726C93"/>
    <w:rsid w:val="0073542A"/>
    <w:rsid w:val="00740363"/>
    <w:rsid w:val="007511AC"/>
    <w:rsid w:val="00751A0B"/>
    <w:rsid w:val="007C185B"/>
    <w:rsid w:val="007D1DCF"/>
    <w:rsid w:val="007D59F2"/>
    <w:rsid w:val="007E3245"/>
    <w:rsid w:val="00820666"/>
    <w:rsid w:val="008268D9"/>
    <w:rsid w:val="008A54C8"/>
    <w:rsid w:val="008B4CEF"/>
    <w:rsid w:val="008E75F3"/>
    <w:rsid w:val="0090075A"/>
    <w:rsid w:val="009106D0"/>
    <w:rsid w:val="00957F96"/>
    <w:rsid w:val="009651C9"/>
    <w:rsid w:val="00971A8C"/>
    <w:rsid w:val="00971E28"/>
    <w:rsid w:val="009A2AB7"/>
    <w:rsid w:val="009E077D"/>
    <w:rsid w:val="009F05B2"/>
    <w:rsid w:val="00A124A6"/>
    <w:rsid w:val="00A90A38"/>
    <w:rsid w:val="00A95C65"/>
    <w:rsid w:val="00AA3B29"/>
    <w:rsid w:val="00AB4513"/>
    <w:rsid w:val="00AB6F02"/>
    <w:rsid w:val="00AF6129"/>
    <w:rsid w:val="00B1664C"/>
    <w:rsid w:val="00B31E86"/>
    <w:rsid w:val="00B638C8"/>
    <w:rsid w:val="00B83C3F"/>
    <w:rsid w:val="00B90626"/>
    <w:rsid w:val="00B92B0A"/>
    <w:rsid w:val="00B9777B"/>
    <w:rsid w:val="00B97804"/>
    <w:rsid w:val="00BA5F3A"/>
    <w:rsid w:val="00BC6A6F"/>
    <w:rsid w:val="00BD2091"/>
    <w:rsid w:val="00C018E2"/>
    <w:rsid w:val="00C0724A"/>
    <w:rsid w:val="00C1116D"/>
    <w:rsid w:val="00C235FA"/>
    <w:rsid w:val="00C336F4"/>
    <w:rsid w:val="00C720D9"/>
    <w:rsid w:val="00C8031B"/>
    <w:rsid w:val="00CA535A"/>
    <w:rsid w:val="00CC054D"/>
    <w:rsid w:val="00CC119A"/>
    <w:rsid w:val="00CE702A"/>
    <w:rsid w:val="00D259C4"/>
    <w:rsid w:val="00D30C5F"/>
    <w:rsid w:val="00D37D33"/>
    <w:rsid w:val="00D55BCB"/>
    <w:rsid w:val="00D82CE5"/>
    <w:rsid w:val="00DC140E"/>
    <w:rsid w:val="00DC6496"/>
    <w:rsid w:val="00E1587D"/>
    <w:rsid w:val="00E21819"/>
    <w:rsid w:val="00E22BAF"/>
    <w:rsid w:val="00E35D0F"/>
    <w:rsid w:val="00E3721C"/>
    <w:rsid w:val="00E5624D"/>
    <w:rsid w:val="00E60FB6"/>
    <w:rsid w:val="00E66E63"/>
    <w:rsid w:val="00EC26DC"/>
    <w:rsid w:val="00EE1323"/>
    <w:rsid w:val="00EE43A0"/>
    <w:rsid w:val="00F04AA0"/>
    <w:rsid w:val="00F16345"/>
    <w:rsid w:val="00F24E13"/>
    <w:rsid w:val="00F40E2C"/>
    <w:rsid w:val="00F50780"/>
    <w:rsid w:val="00F539C7"/>
    <w:rsid w:val="00F85562"/>
    <w:rsid w:val="00FB28AC"/>
    <w:rsid w:val="00FB347A"/>
    <w:rsid w:val="00FD0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6261E3"/>
  <w15:chartTrackingRefBased/>
  <w15:docId w15:val="{998EAEAF-14B2-47DD-A375-546FB37FD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16A9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33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A33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A3307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B31E86"/>
    <w:pPr>
      <w:ind w:left="720"/>
      <w:contextualSpacing/>
    </w:pPr>
  </w:style>
  <w:style w:type="character" w:customStyle="1" w:styleId="21">
    <w:name w:val="Основной текст (2)_"/>
    <w:basedOn w:val="a0"/>
    <w:link w:val="22"/>
    <w:rsid w:val="00441AFB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441AFB"/>
    <w:pPr>
      <w:widowControl w:val="0"/>
      <w:shd w:val="clear" w:color="auto" w:fill="FFFFFF"/>
      <w:spacing w:after="240" w:line="0" w:lineRule="atLeast"/>
      <w:jc w:val="center"/>
    </w:pPr>
    <w:rPr>
      <w:rFonts w:ascii="Times New Roman" w:eastAsia="Times New Roman" w:hAnsi="Times New Roman" w:cs="Times New Roman"/>
      <w:sz w:val="17"/>
      <w:szCs w:val="17"/>
    </w:rPr>
  </w:style>
  <w:style w:type="character" w:customStyle="1" w:styleId="20">
    <w:name w:val="Заголовок 2 Знак"/>
    <w:basedOn w:val="a0"/>
    <w:link w:val="2"/>
    <w:uiPriority w:val="9"/>
    <w:rsid w:val="00316A9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sfst">
    <w:name w:val="sfst"/>
    <w:basedOn w:val="a"/>
    <w:rsid w:val="00316A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957F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2F10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268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0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651</Words>
  <Characters>3712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Nikulnikova Angelina</cp:lastModifiedBy>
  <cp:revision>2</cp:revision>
  <cp:lastPrinted>2024-04-09T05:41:00Z</cp:lastPrinted>
  <dcterms:created xsi:type="dcterms:W3CDTF">2025-02-20T19:23:00Z</dcterms:created>
  <dcterms:modified xsi:type="dcterms:W3CDTF">2025-02-20T19:23:00Z</dcterms:modified>
</cp:coreProperties>
</file>