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00851" w14:textId="78FA6C7E" w:rsidR="008B2629" w:rsidRPr="0001305A" w:rsidRDefault="00CC119A" w:rsidP="00A341BB">
      <w:pPr>
        <w:spacing w:after="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 w:rsidR="00BB362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 w:rsidR="008B2629" w:rsidRPr="0001305A">
        <w:rPr>
          <w:rFonts w:ascii="Times New Roman" w:hAnsi="Times New Roman" w:cs="Times New Roman"/>
          <w:b/>
          <w:sz w:val="24"/>
          <w:szCs w:val="24"/>
        </w:rPr>
        <w:t>Приложение №</w:t>
      </w:r>
      <w:r w:rsidR="00737FD8" w:rsidRPr="000130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2629" w:rsidRPr="0001305A">
        <w:rPr>
          <w:rFonts w:ascii="Times New Roman" w:hAnsi="Times New Roman" w:cs="Times New Roman"/>
          <w:b/>
          <w:sz w:val="24"/>
          <w:szCs w:val="24"/>
        </w:rPr>
        <w:t>1</w:t>
      </w:r>
    </w:p>
    <w:p w14:paraId="3B4BDB3A" w14:textId="77777777" w:rsidR="00C554C0" w:rsidRPr="0001305A" w:rsidRDefault="00C554C0" w:rsidP="00C554C0">
      <w:pPr>
        <w:spacing w:line="240" w:lineRule="auto"/>
        <w:ind w:left="-284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1305A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методов диагностики и лечения </w:t>
      </w:r>
    </w:p>
    <w:p w14:paraId="682604B4" w14:textId="77777777" w:rsidR="00C554C0" w:rsidRPr="0057645C" w:rsidRDefault="00C554C0" w:rsidP="00C554C0">
      <w:pPr>
        <w:spacing w:line="240" w:lineRule="auto"/>
        <w:ind w:left="-284"/>
        <w:contextualSpacing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764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предполагаемых для формирования лечащим врачом </w:t>
      </w:r>
    </w:p>
    <w:p w14:paraId="158F55EB" w14:textId="77777777" w:rsidR="00C554C0" w:rsidRPr="0001305A" w:rsidRDefault="00C554C0" w:rsidP="00737FD8">
      <w:pPr>
        <w:autoSpaceDE w:val="0"/>
        <w:autoSpaceDN w:val="0"/>
        <w:adjustRightInd w:val="0"/>
        <w:spacing w:before="240"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305A">
        <w:rPr>
          <w:rFonts w:ascii="Times New Roman" w:hAnsi="Times New Roman" w:cs="Times New Roman"/>
          <w:b/>
          <w:bCs/>
          <w:sz w:val="24"/>
          <w:szCs w:val="24"/>
        </w:rPr>
        <w:t>индивидуальной программы реабилитации «ПУЛЬМО»</w:t>
      </w:r>
    </w:p>
    <w:p w14:paraId="36DFDAC2" w14:textId="77777777" w:rsidR="00BB3625" w:rsidRPr="0001305A" w:rsidRDefault="00BB3625" w:rsidP="00737FD8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01305A">
        <w:rPr>
          <w:rFonts w:ascii="Times New Roman" w:hAnsi="Times New Roman" w:cs="Times New Roman"/>
          <w:b/>
          <w:bCs/>
          <w:iCs/>
          <w:sz w:val="24"/>
          <w:szCs w:val="24"/>
        </w:rPr>
        <w:t>Показания для программы реабилитации «ПУЛЬМО»:</w:t>
      </w:r>
    </w:p>
    <w:p w14:paraId="44D81BC5" w14:textId="77777777" w:rsidR="00BB3625" w:rsidRPr="0001305A" w:rsidRDefault="00BB3625" w:rsidP="00737FD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1305A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01305A">
        <w:rPr>
          <w:rFonts w:ascii="Times New Roman" w:hAnsi="Times New Roman" w:cs="Times New Roman"/>
          <w:sz w:val="24"/>
          <w:szCs w:val="24"/>
        </w:rPr>
        <w:t>хроническая обструктивная болезнь лёгких вне обострения при дыхательной недостаточности не более I степени;</w:t>
      </w:r>
    </w:p>
    <w:p w14:paraId="31AE1F7F" w14:textId="77777777" w:rsidR="00BB3625" w:rsidRPr="0001305A" w:rsidRDefault="00BB3625" w:rsidP="00737FD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1305A">
        <w:rPr>
          <w:rFonts w:ascii="Times New Roman" w:hAnsi="Times New Roman" w:cs="Times New Roman"/>
          <w:sz w:val="24"/>
          <w:szCs w:val="24"/>
        </w:rPr>
        <w:t>- бронхиальная астма в стадии ремиссии;</w:t>
      </w:r>
    </w:p>
    <w:p w14:paraId="7FFB172F" w14:textId="77777777" w:rsidR="00BB3625" w:rsidRPr="0001305A" w:rsidRDefault="00BB3625" w:rsidP="00737FD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1305A">
        <w:rPr>
          <w:rFonts w:ascii="Times New Roman" w:hAnsi="Times New Roman" w:cs="Times New Roman"/>
          <w:sz w:val="24"/>
          <w:szCs w:val="24"/>
        </w:rPr>
        <w:t xml:space="preserve">- состояние после перенесённой пневмонии в фазе реконвалесценции </w:t>
      </w:r>
      <w:r w:rsidR="006D34E3" w:rsidRPr="0001305A">
        <w:rPr>
          <w:rFonts w:ascii="Times New Roman" w:hAnsi="Times New Roman" w:cs="Times New Roman"/>
          <w:sz w:val="24"/>
          <w:szCs w:val="24"/>
        </w:rPr>
        <w:t>через 2 недели после выздоровления</w:t>
      </w:r>
      <w:r w:rsidRPr="0001305A">
        <w:rPr>
          <w:rFonts w:ascii="Times New Roman" w:hAnsi="Times New Roman" w:cs="Times New Roman"/>
          <w:sz w:val="24"/>
          <w:szCs w:val="24"/>
        </w:rPr>
        <w:t>;</w:t>
      </w:r>
    </w:p>
    <w:p w14:paraId="5EB57449" w14:textId="77777777" w:rsidR="00BB3625" w:rsidRPr="0001305A" w:rsidRDefault="00BB3625" w:rsidP="00737FD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1305A">
        <w:rPr>
          <w:rFonts w:ascii="Times New Roman" w:hAnsi="Times New Roman" w:cs="Times New Roman"/>
          <w:sz w:val="24"/>
          <w:szCs w:val="24"/>
        </w:rPr>
        <w:t>- хронический бронхит в фазе ремиссии;</w:t>
      </w:r>
    </w:p>
    <w:p w14:paraId="723B0B6E" w14:textId="77777777" w:rsidR="00D612C0" w:rsidRPr="0001305A" w:rsidRDefault="00BB3625" w:rsidP="00737FD8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1305A">
        <w:rPr>
          <w:rFonts w:ascii="Times New Roman" w:hAnsi="Times New Roman" w:cs="Times New Roman"/>
          <w:sz w:val="24"/>
          <w:szCs w:val="24"/>
        </w:rPr>
        <w:t>-состояние после оперативных вмешательств на лёгких в поздней и отдалённый послеоперационный периоды (III этап реабилитации).</w:t>
      </w:r>
    </w:p>
    <w:tbl>
      <w:tblPr>
        <w:tblStyle w:val="a3"/>
        <w:tblpPr w:leftFromText="180" w:rightFromText="180" w:vertAnchor="text" w:tblpX="-147" w:tblpY="1"/>
        <w:tblOverlap w:val="never"/>
        <w:tblW w:w="10915" w:type="dxa"/>
        <w:tblLayout w:type="fixed"/>
        <w:tblLook w:val="04A0" w:firstRow="1" w:lastRow="0" w:firstColumn="1" w:lastColumn="0" w:noHBand="0" w:noVBand="1"/>
      </w:tblPr>
      <w:tblGrid>
        <w:gridCol w:w="704"/>
        <w:gridCol w:w="5245"/>
        <w:gridCol w:w="992"/>
        <w:gridCol w:w="851"/>
        <w:gridCol w:w="850"/>
        <w:gridCol w:w="2273"/>
      </w:tblGrid>
      <w:tr w:rsidR="00FC06D2" w:rsidRPr="00F72C59" w14:paraId="26E2BAEE" w14:textId="77777777" w:rsidTr="000E61A1">
        <w:tc>
          <w:tcPr>
            <w:tcW w:w="704" w:type="dxa"/>
            <w:vMerge w:val="restart"/>
            <w:vAlign w:val="center"/>
          </w:tcPr>
          <w:p w14:paraId="5E325EEA" w14:textId="77777777" w:rsidR="00FC06D2" w:rsidRPr="00F72C59" w:rsidRDefault="00FC06D2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 w:val="restart"/>
            <w:vAlign w:val="center"/>
          </w:tcPr>
          <w:p w14:paraId="4D701CD6" w14:textId="77777777" w:rsidR="00737FD8" w:rsidRPr="0057645C" w:rsidRDefault="00737FD8" w:rsidP="00737FD8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7645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Программа лечения </w:t>
            </w:r>
          </w:p>
          <w:p w14:paraId="610F11CF" w14:textId="77777777" w:rsidR="00737FD8" w:rsidRPr="0057645C" w:rsidRDefault="00737FD8" w:rsidP="00737FD8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7645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(итоговый перечень формируется </w:t>
            </w:r>
          </w:p>
          <w:p w14:paraId="1A2B2AC3" w14:textId="77777777" w:rsidR="00FC06D2" w:rsidRPr="00F72C59" w:rsidRDefault="00737FD8" w:rsidP="00737F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45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лечащим врачом)</w:t>
            </w:r>
          </w:p>
        </w:tc>
        <w:tc>
          <w:tcPr>
            <w:tcW w:w="2693" w:type="dxa"/>
            <w:gridSpan w:val="3"/>
          </w:tcPr>
          <w:p w14:paraId="05143849" w14:textId="77777777" w:rsidR="00FC06D2" w:rsidRPr="00F72C59" w:rsidRDefault="00FC06D2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2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процедур</w:t>
            </w:r>
          </w:p>
        </w:tc>
        <w:tc>
          <w:tcPr>
            <w:tcW w:w="2273" w:type="dxa"/>
            <w:vMerge w:val="restart"/>
          </w:tcPr>
          <w:p w14:paraId="73BFF9E5" w14:textId="77777777" w:rsidR="00FC06D2" w:rsidRPr="00F72C59" w:rsidRDefault="00FC06D2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FC06D2" w:rsidRPr="00F72C59" w14:paraId="74C5C4B8" w14:textId="77777777" w:rsidTr="000E61A1">
        <w:trPr>
          <w:trHeight w:val="687"/>
        </w:trPr>
        <w:tc>
          <w:tcPr>
            <w:tcW w:w="704" w:type="dxa"/>
            <w:vMerge/>
          </w:tcPr>
          <w:p w14:paraId="632A164C" w14:textId="77777777" w:rsidR="00FC06D2" w:rsidRPr="00F72C59" w:rsidRDefault="00FC06D2" w:rsidP="00BB36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vMerge/>
          </w:tcPr>
          <w:p w14:paraId="60A659A5" w14:textId="77777777" w:rsidR="00FC06D2" w:rsidRPr="00F72C59" w:rsidRDefault="00FC06D2" w:rsidP="00BB36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14:paraId="68C9E854" w14:textId="77777777" w:rsidR="00FC06D2" w:rsidRPr="00F72C59" w:rsidRDefault="00FC06D2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  <w:p w14:paraId="24E2D31B" w14:textId="77777777" w:rsidR="00FC06D2" w:rsidRPr="00F72C59" w:rsidRDefault="00FC06D2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2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851" w:type="dxa"/>
          </w:tcPr>
          <w:p w14:paraId="2CC97E90" w14:textId="77777777" w:rsidR="00FC06D2" w:rsidRDefault="00FC06D2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 дней</w:t>
            </w:r>
          </w:p>
        </w:tc>
        <w:tc>
          <w:tcPr>
            <w:tcW w:w="850" w:type="dxa"/>
          </w:tcPr>
          <w:p w14:paraId="4909264A" w14:textId="77777777" w:rsidR="00FC06D2" w:rsidRDefault="00FC06D2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 дней</w:t>
            </w:r>
          </w:p>
        </w:tc>
        <w:tc>
          <w:tcPr>
            <w:tcW w:w="2273" w:type="dxa"/>
            <w:vMerge/>
          </w:tcPr>
          <w:p w14:paraId="7F0EC5C3" w14:textId="77777777" w:rsidR="00FC06D2" w:rsidRDefault="00FC06D2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C06D2" w:rsidRPr="00F72C59" w14:paraId="3DAED2D2" w14:textId="77777777" w:rsidTr="000E61A1">
        <w:trPr>
          <w:trHeight w:val="70"/>
        </w:trPr>
        <w:tc>
          <w:tcPr>
            <w:tcW w:w="704" w:type="dxa"/>
            <w:vMerge w:val="restart"/>
            <w:textDirection w:val="btLr"/>
            <w:vAlign w:val="center"/>
          </w:tcPr>
          <w:p w14:paraId="6218C2D9" w14:textId="77777777" w:rsidR="00FC06D2" w:rsidRPr="00F72C59" w:rsidRDefault="00FC06D2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2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Консультации специалистов</w:t>
            </w:r>
          </w:p>
        </w:tc>
        <w:tc>
          <w:tcPr>
            <w:tcW w:w="5245" w:type="dxa"/>
            <w:vAlign w:val="center"/>
          </w:tcPr>
          <w:p w14:paraId="6AF7F059" w14:textId="77777777" w:rsidR="00FC06D2" w:rsidRPr="000B7187" w:rsidRDefault="0085496C" w:rsidP="000E61A1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FC06D2"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смотр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лечащего врача</w:t>
            </w:r>
          </w:p>
        </w:tc>
        <w:tc>
          <w:tcPr>
            <w:tcW w:w="992" w:type="dxa"/>
            <w:vAlign w:val="center"/>
          </w:tcPr>
          <w:p w14:paraId="44CC674A" w14:textId="77777777" w:rsidR="00FC06D2" w:rsidRPr="00F72C59" w:rsidRDefault="003C79B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14:paraId="70A35D84" w14:textId="77777777" w:rsidR="00FC06D2" w:rsidRPr="00F72C59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</w:t>
            </w:r>
            <w:r w:rsidR="003C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14:paraId="464796C6" w14:textId="77777777" w:rsidR="00FC06D2" w:rsidRPr="00F72C59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="003C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3" w:type="dxa"/>
          </w:tcPr>
          <w:p w14:paraId="437013A7" w14:textId="77777777" w:rsidR="00FC06D2" w:rsidRPr="00F72C59" w:rsidRDefault="00FC06D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4E3" w:rsidRPr="00F72C59" w14:paraId="5FA68AF0" w14:textId="77777777" w:rsidTr="000E61A1">
        <w:trPr>
          <w:trHeight w:val="497"/>
        </w:trPr>
        <w:tc>
          <w:tcPr>
            <w:tcW w:w="704" w:type="dxa"/>
            <w:vMerge/>
            <w:vAlign w:val="center"/>
          </w:tcPr>
          <w:p w14:paraId="76DAA45E" w14:textId="77777777" w:rsidR="006D34E3" w:rsidRPr="00F72C59" w:rsidRDefault="006D34E3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3CE0A16F" w14:textId="77777777" w:rsidR="006D34E3" w:rsidRPr="000B7187" w:rsidRDefault="006D34E3" w:rsidP="000E61A1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Консультация зав. </w:t>
            </w: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лечебно-реабилитационным отделением, врача по лечебной физкультуре</w:t>
            </w:r>
          </w:p>
        </w:tc>
        <w:tc>
          <w:tcPr>
            <w:tcW w:w="992" w:type="dxa"/>
            <w:vAlign w:val="center"/>
          </w:tcPr>
          <w:p w14:paraId="109DFFC3" w14:textId="77777777" w:rsidR="006D34E3" w:rsidRPr="00F72C59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14:paraId="1869868D" w14:textId="77777777" w:rsid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14:paraId="235B973B" w14:textId="77777777" w:rsid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3" w:type="dxa"/>
            <w:vMerge w:val="restart"/>
          </w:tcPr>
          <w:p w14:paraId="0BC57B44" w14:textId="77777777" w:rsid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216A876" w14:textId="77777777" w:rsid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A4978A8" w14:textId="77777777" w:rsidR="006D34E3" w:rsidRP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 наличии специалистов</w:t>
            </w:r>
          </w:p>
        </w:tc>
      </w:tr>
      <w:tr w:rsidR="006D34E3" w:rsidRPr="00F72C59" w14:paraId="45D85927" w14:textId="77777777" w:rsidTr="000E61A1">
        <w:trPr>
          <w:trHeight w:val="149"/>
        </w:trPr>
        <w:tc>
          <w:tcPr>
            <w:tcW w:w="704" w:type="dxa"/>
            <w:vMerge/>
            <w:vAlign w:val="center"/>
          </w:tcPr>
          <w:p w14:paraId="132D0516" w14:textId="77777777" w:rsidR="006D34E3" w:rsidRPr="00F72C59" w:rsidRDefault="006D34E3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4128E60C" w14:textId="77777777" w:rsidR="006D34E3" w:rsidRPr="000B7187" w:rsidRDefault="006D34E3" w:rsidP="000E61A1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</w:t>
            </w: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сихолога</w:t>
            </w:r>
          </w:p>
        </w:tc>
        <w:tc>
          <w:tcPr>
            <w:tcW w:w="992" w:type="dxa"/>
            <w:vAlign w:val="center"/>
          </w:tcPr>
          <w:p w14:paraId="590E3805" w14:textId="77777777" w:rsidR="006D34E3" w:rsidRPr="00F72C59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1187F39B" w14:textId="77777777" w:rsid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27994858" w14:textId="77777777" w:rsid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3" w:type="dxa"/>
            <w:vMerge/>
          </w:tcPr>
          <w:p w14:paraId="3E7912F0" w14:textId="77777777" w:rsid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4E3" w:rsidRPr="00F72C59" w14:paraId="26BEEAE8" w14:textId="77777777" w:rsidTr="000E61A1">
        <w:trPr>
          <w:trHeight w:val="70"/>
        </w:trPr>
        <w:tc>
          <w:tcPr>
            <w:tcW w:w="704" w:type="dxa"/>
            <w:vMerge/>
            <w:vAlign w:val="center"/>
          </w:tcPr>
          <w:p w14:paraId="17E11073" w14:textId="77777777" w:rsidR="006D34E3" w:rsidRPr="00F72C59" w:rsidRDefault="006D34E3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3040D91B" w14:textId="77777777" w:rsidR="006D34E3" w:rsidRPr="000B7187" w:rsidRDefault="006D34E3" w:rsidP="000E61A1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</w:t>
            </w: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изиотерапевта</w:t>
            </w:r>
          </w:p>
        </w:tc>
        <w:tc>
          <w:tcPr>
            <w:tcW w:w="992" w:type="dxa"/>
            <w:vAlign w:val="center"/>
          </w:tcPr>
          <w:p w14:paraId="42D5A5AB" w14:textId="77777777" w:rsidR="006D34E3" w:rsidRPr="00F72C59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19416831" w14:textId="77777777" w:rsid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7D46D5D2" w14:textId="77777777" w:rsid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3" w:type="dxa"/>
            <w:vMerge/>
          </w:tcPr>
          <w:p w14:paraId="2185D812" w14:textId="77777777" w:rsid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4E3" w:rsidRPr="00F72C59" w14:paraId="02A3CE96" w14:textId="77777777" w:rsidTr="000E61A1">
        <w:trPr>
          <w:trHeight w:val="365"/>
        </w:trPr>
        <w:tc>
          <w:tcPr>
            <w:tcW w:w="704" w:type="dxa"/>
            <w:vMerge/>
            <w:vAlign w:val="center"/>
          </w:tcPr>
          <w:p w14:paraId="05467AE3" w14:textId="77777777" w:rsidR="006D34E3" w:rsidRPr="00F72C59" w:rsidRDefault="006D34E3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7BE4F735" w14:textId="77777777" w:rsidR="006D34E3" w:rsidRPr="000B7187" w:rsidRDefault="006D34E3" w:rsidP="000E61A1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   о</w:t>
            </w: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ториноларинголога</w:t>
            </w:r>
          </w:p>
        </w:tc>
        <w:tc>
          <w:tcPr>
            <w:tcW w:w="992" w:type="dxa"/>
            <w:vAlign w:val="center"/>
          </w:tcPr>
          <w:p w14:paraId="19EC948F" w14:textId="77777777" w:rsid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240BDF6F" w14:textId="77777777" w:rsid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7687629D" w14:textId="77777777" w:rsid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3" w:type="dxa"/>
            <w:vMerge/>
          </w:tcPr>
          <w:p w14:paraId="42DF1134" w14:textId="77777777" w:rsid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7E1C" w:rsidRPr="00F72C59" w14:paraId="326F12CD" w14:textId="77777777" w:rsidTr="000E61A1">
        <w:tc>
          <w:tcPr>
            <w:tcW w:w="704" w:type="dxa"/>
            <w:vMerge w:val="restart"/>
            <w:textDirection w:val="btLr"/>
            <w:vAlign w:val="center"/>
          </w:tcPr>
          <w:p w14:paraId="61390A09" w14:textId="77777777" w:rsidR="00DA7E1C" w:rsidRDefault="00DA7E1C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2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Лабораторная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функциональная</w:t>
            </w:r>
            <w:r w:rsidRPr="00F72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6442E84A" w14:textId="77777777" w:rsidR="00DA7E1C" w:rsidRPr="00F72C59" w:rsidRDefault="00DA7E1C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2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5245" w:type="dxa"/>
            <w:vAlign w:val="center"/>
          </w:tcPr>
          <w:p w14:paraId="75D65ABC" w14:textId="77777777" w:rsidR="00DA7E1C" w:rsidRPr="000B7187" w:rsidRDefault="00DA7E1C" w:rsidP="000E61A1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Клинический анализ крови с лейкоцитарной формулой и определением тромбоцитов</w:t>
            </w:r>
          </w:p>
        </w:tc>
        <w:tc>
          <w:tcPr>
            <w:tcW w:w="992" w:type="dxa"/>
            <w:vAlign w:val="center"/>
          </w:tcPr>
          <w:p w14:paraId="3B63E82A" w14:textId="77777777" w:rsidR="00DA7E1C" w:rsidRPr="00F72C59" w:rsidRDefault="00DA7E1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14:paraId="02CE757E" w14:textId="77777777" w:rsidR="00DA7E1C" w:rsidRDefault="00DA7E1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14:paraId="457E1B45" w14:textId="77777777" w:rsidR="00DA7E1C" w:rsidRDefault="00DA7E1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3" w:type="dxa"/>
          </w:tcPr>
          <w:p w14:paraId="11E8FE43" w14:textId="77777777" w:rsidR="00DA7E1C" w:rsidRDefault="00DA7E1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7E1C" w:rsidRPr="00F72C59" w14:paraId="44F8152C" w14:textId="77777777" w:rsidTr="000E61A1">
        <w:tc>
          <w:tcPr>
            <w:tcW w:w="704" w:type="dxa"/>
            <w:vMerge/>
            <w:textDirection w:val="btLr"/>
            <w:vAlign w:val="center"/>
          </w:tcPr>
          <w:p w14:paraId="6A3120BB" w14:textId="77777777" w:rsidR="00DA7E1C" w:rsidRPr="00F72C59" w:rsidRDefault="00DA7E1C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79C1931A" w14:textId="77777777" w:rsidR="00DA7E1C" w:rsidRPr="000B7187" w:rsidRDefault="00DA7E1C" w:rsidP="000E61A1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Протромбиновый индекс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МНО</w:t>
            </w:r>
          </w:p>
        </w:tc>
        <w:tc>
          <w:tcPr>
            <w:tcW w:w="992" w:type="dxa"/>
            <w:vAlign w:val="center"/>
          </w:tcPr>
          <w:p w14:paraId="12353F3D" w14:textId="77777777" w:rsidR="00DA7E1C" w:rsidRPr="00F72C59" w:rsidRDefault="00DA7E1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1FC7C521" w14:textId="77777777" w:rsidR="00DA7E1C" w:rsidRDefault="00DA7E1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4DE23EC8" w14:textId="77777777" w:rsidR="00DA7E1C" w:rsidRDefault="00DA7E1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3" w:type="dxa"/>
          </w:tcPr>
          <w:p w14:paraId="7B8F568B" w14:textId="77777777" w:rsidR="00DA7E1C" w:rsidRDefault="00DA7E1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7E1C" w:rsidRPr="00F72C59" w14:paraId="4ED5EC4A" w14:textId="77777777" w:rsidTr="000E61A1">
        <w:tc>
          <w:tcPr>
            <w:tcW w:w="704" w:type="dxa"/>
            <w:vMerge/>
            <w:textDirection w:val="btLr"/>
            <w:vAlign w:val="center"/>
          </w:tcPr>
          <w:p w14:paraId="7C510A6E" w14:textId="77777777" w:rsidR="00DA7E1C" w:rsidRPr="00F72C59" w:rsidRDefault="00DA7E1C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4C0A08CF" w14:textId="77777777" w:rsidR="00DA7E1C" w:rsidRPr="000B7187" w:rsidRDefault="00DA7E1C" w:rsidP="000E61A1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Глюкоза крови</w:t>
            </w:r>
          </w:p>
        </w:tc>
        <w:tc>
          <w:tcPr>
            <w:tcW w:w="992" w:type="dxa"/>
            <w:vAlign w:val="center"/>
          </w:tcPr>
          <w:p w14:paraId="3800C7F0" w14:textId="77777777" w:rsidR="00DA7E1C" w:rsidRPr="00F72C59" w:rsidRDefault="00DA7E1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11031AC2" w14:textId="77777777" w:rsidR="00DA7E1C" w:rsidRDefault="00DA7E1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3F262C6A" w14:textId="77777777" w:rsidR="00DA7E1C" w:rsidRDefault="00DA7E1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3" w:type="dxa"/>
          </w:tcPr>
          <w:p w14:paraId="3682B13B" w14:textId="77777777" w:rsidR="00DA7E1C" w:rsidRDefault="00DA7E1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7E1C" w:rsidRPr="00F72C59" w14:paraId="5F30AD2C" w14:textId="77777777" w:rsidTr="000E61A1">
        <w:tc>
          <w:tcPr>
            <w:tcW w:w="704" w:type="dxa"/>
            <w:vMerge/>
            <w:textDirection w:val="btLr"/>
            <w:vAlign w:val="center"/>
          </w:tcPr>
          <w:p w14:paraId="7FD6B423" w14:textId="77777777" w:rsidR="00DA7E1C" w:rsidRPr="00F72C59" w:rsidRDefault="00DA7E1C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6AC99A13" w14:textId="77777777" w:rsidR="00DA7E1C" w:rsidRPr="000B7187" w:rsidRDefault="00DA7E1C" w:rsidP="000E61A1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АСТ</w:t>
            </w:r>
          </w:p>
        </w:tc>
        <w:tc>
          <w:tcPr>
            <w:tcW w:w="992" w:type="dxa"/>
            <w:vAlign w:val="center"/>
          </w:tcPr>
          <w:p w14:paraId="5328B261" w14:textId="77777777" w:rsidR="00DA7E1C" w:rsidRPr="00F72C59" w:rsidRDefault="00DA7E1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5B50073B" w14:textId="77777777" w:rsidR="00DA7E1C" w:rsidRDefault="00DA7E1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28325407" w14:textId="77777777" w:rsidR="00DA7E1C" w:rsidRDefault="00DA7E1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3" w:type="dxa"/>
          </w:tcPr>
          <w:p w14:paraId="2DCE521B" w14:textId="77777777" w:rsidR="00DA7E1C" w:rsidRDefault="00DA7E1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7E1C" w:rsidRPr="00F72C59" w14:paraId="6B1D858F" w14:textId="77777777" w:rsidTr="000E61A1">
        <w:tc>
          <w:tcPr>
            <w:tcW w:w="704" w:type="dxa"/>
            <w:vMerge/>
            <w:textDirection w:val="btLr"/>
            <w:vAlign w:val="center"/>
          </w:tcPr>
          <w:p w14:paraId="6970693E" w14:textId="77777777" w:rsidR="00DA7E1C" w:rsidRPr="00F72C59" w:rsidRDefault="00DA7E1C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18825DD2" w14:textId="77777777" w:rsidR="00DA7E1C" w:rsidRPr="000B7187" w:rsidRDefault="00DA7E1C" w:rsidP="000E61A1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АЛТ</w:t>
            </w:r>
          </w:p>
        </w:tc>
        <w:tc>
          <w:tcPr>
            <w:tcW w:w="992" w:type="dxa"/>
            <w:vAlign w:val="center"/>
          </w:tcPr>
          <w:p w14:paraId="5C560326" w14:textId="77777777" w:rsidR="00DA7E1C" w:rsidRDefault="00DA7E1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6AC3BC0B" w14:textId="77777777" w:rsidR="00DA7E1C" w:rsidRDefault="00DA7E1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7211D9C5" w14:textId="77777777" w:rsidR="00DA7E1C" w:rsidRDefault="00DA7E1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3" w:type="dxa"/>
          </w:tcPr>
          <w:p w14:paraId="31DC4A5C" w14:textId="77777777" w:rsidR="00DA7E1C" w:rsidRDefault="00DA7E1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7E1C" w:rsidRPr="00F72C59" w14:paraId="5907027B" w14:textId="77777777" w:rsidTr="000E61A1">
        <w:trPr>
          <w:trHeight w:val="122"/>
        </w:trPr>
        <w:tc>
          <w:tcPr>
            <w:tcW w:w="704" w:type="dxa"/>
            <w:vMerge/>
            <w:textDirection w:val="btLr"/>
            <w:vAlign w:val="center"/>
          </w:tcPr>
          <w:p w14:paraId="6699AC7E" w14:textId="77777777" w:rsidR="00DA7E1C" w:rsidRPr="00F72C59" w:rsidRDefault="00DA7E1C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307B4D31" w14:textId="77777777" w:rsidR="00DA7E1C" w:rsidRPr="000B7187" w:rsidRDefault="00DA7E1C" w:rsidP="000E61A1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Общий анализ мочи</w:t>
            </w:r>
          </w:p>
        </w:tc>
        <w:tc>
          <w:tcPr>
            <w:tcW w:w="992" w:type="dxa"/>
            <w:vAlign w:val="center"/>
          </w:tcPr>
          <w:p w14:paraId="054D2E77" w14:textId="77777777" w:rsidR="00DA7E1C" w:rsidRPr="00F72C59" w:rsidRDefault="00DA7E1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7CFC40A7" w14:textId="77777777" w:rsidR="00DA7E1C" w:rsidRDefault="00DA7E1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7449340F" w14:textId="77777777" w:rsidR="00DA7E1C" w:rsidRDefault="00DA7E1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3" w:type="dxa"/>
          </w:tcPr>
          <w:p w14:paraId="375F2B25" w14:textId="77777777" w:rsidR="00DA7E1C" w:rsidRDefault="00DA7E1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4E3" w:rsidRPr="00F72C59" w14:paraId="7B014065" w14:textId="77777777" w:rsidTr="000E61A1">
        <w:trPr>
          <w:trHeight w:val="70"/>
        </w:trPr>
        <w:tc>
          <w:tcPr>
            <w:tcW w:w="704" w:type="dxa"/>
            <w:vMerge/>
            <w:textDirection w:val="btLr"/>
            <w:vAlign w:val="center"/>
          </w:tcPr>
          <w:p w14:paraId="7CF712EE" w14:textId="77777777" w:rsidR="006D34E3" w:rsidRPr="00F72C59" w:rsidRDefault="006D34E3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2D9E2408" w14:textId="77777777" w:rsidR="006D34E3" w:rsidRPr="000B7187" w:rsidRDefault="006D34E3" w:rsidP="000E61A1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мокроты</w:t>
            </w:r>
          </w:p>
        </w:tc>
        <w:tc>
          <w:tcPr>
            <w:tcW w:w="992" w:type="dxa"/>
            <w:vAlign w:val="center"/>
          </w:tcPr>
          <w:p w14:paraId="26D90C37" w14:textId="77777777" w:rsid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851" w:type="dxa"/>
            <w:vAlign w:val="center"/>
          </w:tcPr>
          <w:p w14:paraId="6FB6747E" w14:textId="77777777" w:rsid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850" w:type="dxa"/>
            <w:vAlign w:val="center"/>
          </w:tcPr>
          <w:p w14:paraId="459FEFCC" w14:textId="77777777" w:rsid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2273" w:type="dxa"/>
            <w:vMerge w:val="restart"/>
          </w:tcPr>
          <w:p w14:paraId="23BF3FD9" w14:textId="77777777" w:rsidR="006D34E3" w:rsidRP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 наличии специалистов</w:t>
            </w:r>
          </w:p>
        </w:tc>
      </w:tr>
      <w:tr w:rsidR="006D34E3" w:rsidRPr="00F72C59" w14:paraId="094B431A" w14:textId="77777777" w:rsidTr="000E61A1">
        <w:trPr>
          <w:trHeight w:val="70"/>
        </w:trPr>
        <w:tc>
          <w:tcPr>
            <w:tcW w:w="704" w:type="dxa"/>
            <w:vMerge/>
            <w:textDirection w:val="btLr"/>
            <w:vAlign w:val="center"/>
          </w:tcPr>
          <w:p w14:paraId="7A10575A" w14:textId="77777777" w:rsidR="006D34E3" w:rsidRPr="00F72C59" w:rsidRDefault="006D34E3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5FF410DA" w14:textId="77777777" w:rsidR="006D34E3" w:rsidRPr="000B7187" w:rsidRDefault="006D34E3" w:rsidP="000E61A1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Хеликобактерная диагностика</w:t>
            </w:r>
          </w:p>
        </w:tc>
        <w:tc>
          <w:tcPr>
            <w:tcW w:w="992" w:type="dxa"/>
            <w:vAlign w:val="center"/>
          </w:tcPr>
          <w:p w14:paraId="31377076" w14:textId="77777777" w:rsid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36E21C9C" w14:textId="77777777" w:rsid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1B7059ED" w14:textId="77777777" w:rsid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3" w:type="dxa"/>
            <w:vMerge/>
          </w:tcPr>
          <w:p w14:paraId="403696FD" w14:textId="77777777" w:rsid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7E1C" w:rsidRPr="00F72C59" w14:paraId="3D80FAC6" w14:textId="77777777" w:rsidTr="000E61A1">
        <w:trPr>
          <w:trHeight w:val="253"/>
        </w:trPr>
        <w:tc>
          <w:tcPr>
            <w:tcW w:w="704" w:type="dxa"/>
            <w:vMerge/>
            <w:textDirection w:val="btLr"/>
            <w:vAlign w:val="center"/>
          </w:tcPr>
          <w:p w14:paraId="2759F219" w14:textId="77777777" w:rsidR="00DA7E1C" w:rsidRPr="00F72C59" w:rsidRDefault="00DA7E1C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40A95EA8" w14:textId="77777777" w:rsidR="00DA7E1C" w:rsidRPr="000B7187" w:rsidRDefault="00DA7E1C" w:rsidP="000E61A1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Электрокардиография (ЭКГ)</w:t>
            </w:r>
          </w:p>
        </w:tc>
        <w:tc>
          <w:tcPr>
            <w:tcW w:w="992" w:type="dxa"/>
            <w:vAlign w:val="center"/>
          </w:tcPr>
          <w:p w14:paraId="3CA12800" w14:textId="77777777" w:rsidR="00DA7E1C" w:rsidRPr="00F72C59" w:rsidRDefault="00DA7E1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0D886118" w14:textId="77777777" w:rsidR="00DA7E1C" w:rsidRDefault="00DA7E1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44018812" w14:textId="77777777" w:rsidR="00DA7E1C" w:rsidRDefault="00DA7E1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3" w:type="dxa"/>
          </w:tcPr>
          <w:p w14:paraId="09CDF6C8" w14:textId="77777777" w:rsidR="00DA7E1C" w:rsidRDefault="00DA7E1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4E3" w:rsidRPr="00F72C59" w14:paraId="1F1BE6D5" w14:textId="77777777" w:rsidTr="000E61A1">
        <w:trPr>
          <w:trHeight w:val="389"/>
        </w:trPr>
        <w:tc>
          <w:tcPr>
            <w:tcW w:w="704" w:type="dxa"/>
            <w:vMerge/>
            <w:textDirection w:val="btLr"/>
            <w:vAlign w:val="center"/>
          </w:tcPr>
          <w:p w14:paraId="1821468A" w14:textId="77777777" w:rsid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4F9BCFFC" w14:textId="77777777" w:rsidR="006D34E3" w:rsidRPr="000B7187" w:rsidRDefault="006D34E3" w:rsidP="000E61A1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ФВД (функция внешнего дыхания)</w:t>
            </w:r>
          </w:p>
        </w:tc>
        <w:tc>
          <w:tcPr>
            <w:tcW w:w="992" w:type="dxa"/>
            <w:vAlign w:val="center"/>
          </w:tcPr>
          <w:p w14:paraId="2786C4B3" w14:textId="77777777" w:rsidR="006D34E3" w:rsidRPr="00F72C59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14:paraId="7834CBCF" w14:textId="77777777" w:rsid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14:paraId="1C7BBAAA" w14:textId="77777777" w:rsid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3" w:type="dxa"/>
            <w:vMerge w:val="restart"/>
          </w:tcPr>
          <w:p w14:paraId="51B4C5FA" w14:textId="77777777" w:rsidR="006D34E3" w:rsidRP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 наличии специалистов</w:t>
            </w:r>
          </w:p>
        </w:tc>
      </w:tr>
      <w:tr w:rsidR="006D34E3" w:rsidRPr="00F72C59" w14:paraId="2296731D" w14:textId="77777777" w:rsidTr="000E61A1">
        <w:trPr>
          <w:trHeight w:val="664"/>
        </w:trPr>
        <w:tc>
          <w:tcPr>
            <w:tcW w:w="704" w:type="dxa"/>
            <w:vMerge/>
            <w:textDirection w:val="btLr"/>
            <w:vAlign w:val="center"/>
          </w:tcPr>
          <w:p w14:paraId="0C733925" w14:textId="77777777" w:rsid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3B640A06" w14:textId="77777777" w:rsidR="006D34E3" w:rsidRPr="000B7187" w:rsidRDefault="006D34E3" w:rsidP="000E61A1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22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Трансторакальная</w:t>
            </w:r>
            <w:proofErr w:type="spellEnd"/>
            <w:r w:rsidRPr="00622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ЭХО-кардиография</w:t>
            </w:r>
          </w:p>
        </w:tc>
        <w:tc>
          <w:tcPr>
            <w:tcW w:w="992" w:type="dxa"/>
            <w:vAlign w:val="center"/>
          </w:tcPr>
          <w:p w14:paraId="07E149E5" w14:textId="77777777" w:rsidR="006D34E3" w:rsidRPr="00F72C59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68DC9521" w14:textId="77777777" w:rsid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71520301" w14:textId="77777777" w:rsid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3" w:type="dxa"/>
            <w:vMerge/>
          </w:tcPr>
          <w:p w14:paraId="724A2C67" w14:textId="77777777" w:rsid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A19" w:rsidRPr="00F72C59" w14:paraId="23B4B21E" w14:textId="77777777" w:rsidTr="000E61A1">
        <w:trPr>
          <w:trHeight w:val="460"/>
        </w:trPr>
        <w:tc>
          <w:tcPr>
            <w:tcW w:w="704" w:type="dxa"/>
            <w:vMerge w:val="restart"/>
            <w:textDirection w:val="btLr"/>
            <w:vAlign w:val="center"/>
          </w:tcPr>
          <w:p w14:paraId="00CAF795" w14:textId="77777777" w:rsidR="00762A19" w:rsidRDefault="00762A19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ЛФК</w:t>
            </w:r>
          </w:p>
        </w:tc>
        <w:tc>
          <w:tcPr>
            <w:tcW w:w="5245" w:type="dxa"/>
          </w:tcPr>
          <w:p w14:paraId="0588ACA8" w14:textId="77777777" w:rsidR="00762A19" w:rsidRPr="00622C37" w:rsidRDefault="00762A19" w:rsidP="000E61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Лечебная дозированная ходьба</w:t>
            </w:r>
          </w:p>
        </w:tc>
        <w:tc>
          <w:tcPr>
            <w:tcW w:w="992" w:type="dxa"/>
            <w:vAlign w:val="center"/>
          </w:tcPr>
          <w:p w14:paraId="67544BDF" w14:textId="77777777" w:rsidR="00762A19" w:rsidRDefault="00762A19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7EFA11B" w14:textId="77777777" w:rsidR="00762A19" w:rsidRDefault="00762A19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2F046366" w14:textId="77777777" w:rsidR="00762A19" w:rsidRDefault="00762A19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</w:tcPr>
          <w:p w14:paraId="56660AAF" w14:textId="77777777" w:rsidR="00762A19" w:rsidRP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ежедневно</w:t>
            </w:r>
          </w:p>
        </w:tc>
      </w:tr>
      <w:tr w:rsidR="00762A19" w:rsidRPr="00F72C59" w14:paraId="540D0C7C" w14:textId="77777777" w:rsidTr="000E61A1">
        <w:trPr>
          <w:trHeight w:val="422"/>
        </w:trPr>
        <w:tc>
          <w:tcPr>
            <w:tcW w:w="704" w:type="dxa"/>
            <w:vMerge/>
            <w:textDirection w:val="btLr"/>
            <w:vAlign w:val="center"/>
          </w:tcPr>
          <w:p w14:paraId="6621FADE" w14:textId="77777777" w:rsidR="00762A19" w:rsidRDefault="00762A19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40A20BE9" w14:textId="77777777" w:rsidR="00762A19" w:rsidRPr="000B7187" w:rsidRDefault="00762A19" w:rsidP="000E61A1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Скандинавская ходьба</w:t>
            </w:r>
          </w:p>
        </w:tc>
        <w:tc>
          <w:tcPr>
            <w:tcW w:w="992" w:type="dxa"/>
            <w:vAlign w:val="center"/>
          </w:tcPr>
          <w:p w14:paraId="23AFCDC0" w14:textId="77777777" w:rsidR="00762A19" w:rsidRDefault="00762A19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A750C01" w14:textId="77777777" w:rsidR="00762A19" w:rsidRDefault="00762A19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675A4041" w14:textId="77777777" w:rsidR="00762A19" w:rsidRDefault="00762A19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</w:tcPr>
          <w:p w14:paraId="0C5FD8CE" w14:textId="77777777" w:rsidR="00762A19" w:rsidRP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ежедневно</w:t>
            </w:r>
          </w:p>
        </w:tc>
      </w:tr>
      <w:tr w:rsidR="003C6AC2" w:rsidRPr="00F72C59" w14:paraId="3DF74CBD" w14:textId="77777777" w:rsidTr="000E61A1">
        <w:trPr>
          <w:trHeight w:val="558"/>
        </w:trPr>
        <w:tc>
          <w:tcPr>
            <w:tcW w:w="704" w:type="dxa"/>
            <w:vMerge/>
            <w:textDirection w:val="btLr"/>
            <w:vAlign w:val="center"/>
          </w:tcPr>
          <w:p w14:paraId="13A4CCFD" w14:textId="77777777"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3458B484" w14:textId="77777777" w:rsidR="003C6AC2" w:rsidRPr="000B7187" w:rsidRDefault="003C6AC2" w:rsidP="000E61A1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Плавание в бассейне (при наличии разрешения от врача дерматолога)</w:t>
            </w:r>
          </w:p>
        </w:tc>
        <w:tc>
          <w:tcPr>
            <w:tcW w:w="992" w:type="dxa"/>
            <w:vAlign w:val="center"/>
          </w:tcPr>
          <w:p w14:paraId="4A12050B" w14:textId="77777777"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14:paraId="30584FB6" w14:textId="77777777"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vAlign w:val="center"/>
          </w:tcPr>
          <w:p w14:paraId="46F6D55B" w14:textId="77777777"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73" w:type="dxa"/>
          </w:tcPr>
          <w:p w14:paraId="0663CE8B" w14:textId="77777777" w:rsidR="003C6AC2" w:rsidRP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 отсутствии противопоказаний</w:t>
            </w:r>
          </w:p>
        </w:tc>
      </w:tr>
      <w:tr w:rsidR="003C6AC2" w:rsidRPr="00F72C59" w14:paraId="20EBC769" w14:textId="77777777" w:rsidTr="000E61A1">
        <w:trPr>
          <w:trHeight w:val="552"/>
        </w:trPr>
        <w:tc>
          <w:tcPr>
            <w:tcW w:w="704" w:type="dxa"/>
            <w:vMerge/>
            <w:vAlign w:val="center"/>
          </w:tcPr>
          <w:p w14:paraId="5347C8DF" w14:textId="77777777"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03F20787" w14:textId="77777777" w:rsidR="003C6AC2" w:rsidRPr="000B7187" w:rsidRDefault="003C6AC2" w:rsidP="000E61A1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Лечебная гимнастика малогрупповым методом</w:t>
            </w:r>
          </w:p>
        </w:tc>
        <w:tc>
          <w:tcPr>
            <w:tcW w:w="992" w:type="dxa"/>
            <w:vAlign w:val="center"/>
          </w:tcPr>
          <w:p w14:paraId="77178AD3" w14:textId="77777777" w:rsidR="003C6AC2" w:rsidRPr="00F72C59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3C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14:paraId="5D35B71D" w14:textId="77777777" w:rsidR="003C6AC2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850" w:type="dxa"/>
            <w:vAlign w:val="center"/>
          </w:tcPr>
          <w:p w14:paraId="70BEB41D" w14:textId="77777777" w:rsidR="003C6AC2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2273" w:type="dxa"/>
          </w:tcPr>
          <w:p w14:paraId="5F10C1E8" w14:textId="77777777"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AC2" w:rsidRPr="00F72C59" w14:paraId="56D92919" w14:textId="77777777" w:rsidTr="000E61A1">
        <w:trPr>
          <w:trHeight w:val="70"/>
        </w:trPr>
        <w:tc>
          <w:tcPr>
            <w:tcW w:w="704" w:type="dxa"/>
            <w:vMerge/>
            <w:vAlign w:val="center"/>
          </w:tcPr>
          <w:p w14:paraId="104DD0BA" w14:textId="77777777"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144D3149" w14:textId="77777777" w:rsidR="003C6AC2" w:rsidRPr="000B7187" w:rsidRDefault="003C6AC2" w:rsidP="000E61A1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Классический м</w:t>
            </w: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ассаж (2 ед., из расчета через день)</w:t>
            </w:r>
          </w:p>
        </w:tc>
        <w:tc>
          <w:tcPr>
            <w:tcW w:w="992" w:type="dxa"/>
            <w:vAlign w:val="center"/>
          </w:tcPr>
          <w:p w14:paraId="70687C75" w14:textId="77777777"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14:paraId="737B8485" w14:textId="77777777"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14:paraId="6497D16F" w14:textId="77777777"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73" w:type="dxa"/>
          </w:tcPr>
          <w:p w14:paraId="2F4A778D" w14:textId="77777777"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AC2" w:rsidRPr="00F72C59" w14:paraId="5FD8B105" w14:textId="77777777" w:rsidTr="000E61A1">
        <w:trPr>
          <w:trHeight w:val="561"/>
        </w:trPr>
        <w:tc>
          <w:tcPr>
            <w:tcW w:w="704" w:type="dxa"/>
            <w:vMerge/>
            <w:vAlign w:val="center"/>
          </w:tcPr>
          <w:p w14:paraId="640A8BDB" w14:textId="77777777"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03A4405B" w14:textId="77777777" w:rsidR="003C6AC2" w:rsidRDefault="003C6AC2" w:rsidP="000E61A1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Детензор-терапия</w:t>
            </w:r>
          </w:p>
        </w:tc>
        <w:tc>
          <w:tcPr>
            <w:tcW w:w="992" w:type="dxa"/>
            <w:vAlign w:val="center"/>
          </w:tcPr>
          <w:p w14:paraId="4F4596D5" w14:textId="77777777" w:rsidR="003C6AC2" w:rsidRPr="00F72C59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3C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14:paraId="3BB856ED" w14:textId="77777777" w:rsidR="003C6AC2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850" w:type="dxa"/>
            <w:vAlign w:val="center"/>
          </w:tcPr>
          <w:p w14:paraId="29EB8B01" w14:textId="77777777" w:rsidR="003C6AC2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2273" w:type="dxa"/>
          </w:tcPr>
          <w:p w14:paraId="4C407516" w14:textId="77777777"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AC2" w:rsidRPr="00F72C59" w14:paraId="7A05756B" w14:textId="77777777" w:rsidTr="000E61A1">
        <w:trPr>
          <w:trHeight w:val="70"/>
        </w:trPr>
        <w:tc>
          <w:tcPr>
            <w:tcW w:w="704" w:type="dxa"/>
            <w:vMerge w:val="restart"/>
            <w:textDirection w:val="btLr"/>
            <w:vAlign w:val="center"/>
          </w:tcPr>
          <w:p w14:paraId="170BF977" w14:textId="77777777" w:rsidR="003C6AC2" w:rsidRPr="00F72C59" w:rsidRDefault="003C6AC2" w:rsidP="00BB36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Лечебные процедуры</w:t>
            </w:r>
          </w:p>
        </w:tc>
        <w:tc>
          <w:tcPr>
            <w:tcW w:w="5245" w:type="dxa"/>
            <w:vAlign w:val="center"/>
          </w:tcPr>
          <w:p w14:paraId="416E0C3E" w14:textId="77777777" w:rsidR="003C6AC2" w:rsidRPr="000B7187" w:rsidRDefault="003C6AC2" w:rsidP="00BB362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Аппаратный вакуумный массаж</w:t>
            </w:r>
          </w:p>
        </w:tc>
        <w:tc>
          <w:tcPr>
            <w:tcW w:w="992" w:type="dxa"/>
            <w:vAlign w:val="center"/>
          </w:tcPr>
          <w:p w14:paraId="35D88156" w14:textId="77777777" w:rsidR="003C6AC2" w:rsidRPr="00F72C59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3C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14:paraId="4DE69FC6" w14:textId="77777777" w:rsidR="003C6AC2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</w:t>
            </w:r>
            <w:r w:rsidR="003C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14:paraId="238C5F79" w14:textId="77777777" w:rsidR="003C6AC2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</w:t>
            </w:r>
            <w:r w:rsidR="003C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73" w:type="dxa"/>
          </w:tcPr>
          <w:p w14:paraId="5B37780D" w14:textId="77777777"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AC2" w:rsidRPr="00F72C59" w14:paraId="0DDD85B8" w14:textId="77777777" w:rsidTr="000E61A1">
        <w:trPr>
          <w:trHeight w:val="70"/>
        </w:trPr>
        <w:tc>
          <w:tcPr>
            <w:tcW w:w="704" w:type="dxa"/>
            <w:vMerge/>
            <w:vAlign w:val="center"/>
          </w:tcPr>
          <w:p w14:paraId="3E767CE3" w14:textId="77777777"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62A1E369" w14:textId="77777777" w:rsidR="003C6AC2" w:rsidRPr="000B7187" w:rsidRDefault="003C6AC2" w:rsidP="00BB362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Электротепловибромассаж</w:t>
            </w:r>
            <w:proofErr w:type="spellEnd"/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(при отсутствии противопоказаний)</w:t>
            </w:r>
          </w:p>
        </w:tc>
        <w:tc>
          <w:tcPr>
            <w:tcW w:w="992" w:type="dxa"/>
            <w:vAlign w:val="center"/>
          </w:tcPr>
          <w:p w14:paraId="779E0FE7" w14:textId="77777777" w:rsidR="003C6AC2" w:rsidRPr="00F72C59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3C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14:paraId="05D50C2E" w14:textId="77777777" w:rsidR="003C6AC2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</w:t>
            </w:r>
            <w:r w:rsidR="003C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14:paraId="5940EC8B" w14:textId="77777777" w:rsidR="003C6AC2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</w:t>
            </w:r>
            <w:r w:rsidR="003C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73" w:type="dxa"/>
          </w:tcPr>
          <w:p w14:paraId="2ABF744D" w14:textId="77777777"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AC2" w:rsidRPr="00F72C59" w14:paraId="5FC10FEB" w14:textId="77777777" w:rsidTr="000E61A1">
        <w:trPr>
          <w:trHeight w:val="272"/>
        </w:trPr>
        <w:tc>
          <w:tcPr>
            <w:tcW w:w="704" w:type="dxa"/>
            <w:vMerge/>
            <w:vAlign w:val="center"/>
          </w:tcPr>
          <w:p w14:paraId="065F8BDC" w14:textId="77777777"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1A852A40" w14:textId="77777777" w:rsidR="003C6AC2" w:rsidRPr="007D1DCF" w:rsidRDefault="003C6AC2" w:rsidP="00BB362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1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анны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один вид</w:t>
            </w:r>
            <w:r w:rsidRPr="007D1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92" w:type="dxa"/>
            <w:vAlign w:val="center"/>
          </w:tcPr>
          <w:p w14:paraId="01B29CFD" w14:textId="77777777"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C3D512E" w14:textId="77777777"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17601F31" w14:textId="77777777"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</w:tcPr>
          <w:p w14:paraId="5D995E3C" w14:textId="77777777"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AC2" w:rsidRPr="00F72C59" w14:paraId="3A7B1A04" w14:textId="77777777" w:rsidTr="000E61A1">
        <w:trPr>
          <w:trHeight w:val="261"/>
        </w:trPr>
        <w:tc>
          <w:tcPr>
            <w:tcW w:w="704" w:type="dxa"/>
            <w:vMerge/>
            <w:vAlign w:val="center"/>
          </w:tcPr>
          <w:p w14:paraId="0C8C8856" w14:textId="77777777"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14:paraId="0656F62E" w14:textId="77777777" w:rsidR="003C6AC2" w:rsidRPr="00622C37" w:rsidRDefault="003C6AC2" w:rsidP="00BB3625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«сухие» углекислые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день</w:t>
            </w:r>
          </w:p>
        </w:tc>
        <w:tc>
          <w:tcPr>
            <w:tcW w:w="992" w:type="dxa"/>
            <w:vAlign w:val="center"/>
          </w:tcPr>
          <w:p w14:paraId="512EF942" w14:textId="77777777" w:rsidR="003C6AC2" w:rsidRPr="003E3C8C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="003C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14:paraId="121D3BCF" w14:textId="77777777" w:rsidR="003C6AC2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3C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14:paraId="068C3E15" w14:textId="77777777" w:rsidR="003C6AC2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</w:t>
            </w:r>
            <w:r w:rsidR="003C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73" w:type="dxa"/>
          </w:tcPr>
          <w:p w14:paraId="4D3662DA" w14:textId="77777777"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4E3" w:rsidRPr="00F72C59" w14:paraId="75033E4B" w14:textId="77777777" w:rsidTr="000E61A1">
        <w:trPr>
          <w:trHeight w:val="266"/>
        </w:trPr>
        <w:tc>
          <w:tcPr>
            <w:tcW w:w="704" w:type="dxa"/>
            <w:vMerge/>
            <w:vAlign w:val="center"/>
          </w:tcPr>
          <w:p w14:paraId="1FA1D69C" w14:textId="77777777" w:rsidR="006D34E3" w:rsidRPr="00F72C59" w:rsidRDefault="006D34E3" w:rsidP="006D34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14:paraId="1EB2D945" w14:textId="77777777" w:rsidR="006D34E3" w:rsidRDefault="006D34E3" w:rsidP="006D34E3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 через день</w:t>
            </w:r>
          </w:p>
        </w:tc>
        <w:tc>
          <w:tcPr>
            <w:tcW w:w="992" w:type="dxa"/>
            <w:vAlign w:val="center"/>
          </w:tcPr>
          <w:p w14:paraId="4E45E131" w14:textId="77777777" w:rsidR="006D34E3" w:rsidRPr="003E3C8C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51" w:type="dxa"/>
            <w:vAlign w:val="center"/>
          </w:tcPr>
          <w:p w14:paraId="69DCE652" w14:textId="77777777"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850" w:type="dxa"/>
            <w:vAlign w:val="center"/>
          </w:tcPr>
          <w:p w14:paraId="5A7CC99B" w14:textId="77777777"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273" w:type="dxa"/>
          </w:tcPr>
          <w:p w14:paraId="004F15C8" w14:textId="77777777"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4E3" w:rsidRPr="00F72C59" w14:paraId="39956E75" w14:textId="77777777" w:rsidTr="000E61A1">
        <w:trPr>
          <w:trHeight w:val="270"/>
        </w:trPr>
        <w:tc>
          <w:tcPr>
            <w:tcW w:w="704" w:type="dxa"/>
            <w:vMerge/>
            <w:vAlign w:val="center"/>
          </w:tcPr>
          <w:p w14:paraId="1879BCA2" w14:textId="77777777" w:rsidR="006D34E3" w:rsidRPr="00F72C59" w:rsidRDefault="006D34E3" w:rsidP="006D34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14:paraId="11465E9B" w14:textId="77777777" w:rsidR="006D34E3" w:rsidRDefault="006D34E3" w:rsidP="006D34E3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-бромные через день</w:t>
            </w:r>
          </w:p>
        </w:tc>
        <w:tc>
          <w:tcPr>
            <w:tcW w:w="992" w:type="dxa"/>
            <w:vAlign w:val="center"/>
          </w:tcPr>
          <w:p w14:paraId="53A82C49" w14:textId="77777777" w:rsidR="006D34E3" w:rsidRPr="003E3C8C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51" w:type="dxa"/>
            <w:vAlign w:val="center"/>
          </w:tcPr>
          <w:p w14:paraId="75B7CD66" w14:textId="77777777"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850" w:type="dxa"/>
            <w:vAlign w:val="center"/>
          </w:tcPr>
          <w:p w14:paraId="274FBCF0" w14:textId="77777777"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273" w:type="dxa"/>
          </w:tcPr>
          <w:p w14:paraId="391018D5" w14:textId="77777777"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4E3" w:rsidRPr="00F72C59" w14:paraId="05C7A927" w14:textId="77777777" w:rsidTr="000E61A1">
        <w:trPr>
          <w:trHeight w:val="104"/>
        </w:trPr>
        <w:tc>
          <w:tcPr>
            <w:tcW w:w="704" w:type="dxa"/>
            <w:vMerge/>
            <w:vAlign w:val="center"/>
          </w:tcPr>
          <w:p w14:paraId="34BB587E" w14:textId="77777777" w:rsidR="006D34E3" w:rsidRPr="00F72C59" w:rsidRDefault="006D34E3" w:rsidP="006D34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14:paraId="123EB963" w14:textId="77777777" w:rsidR="006D34E3" w:rsidRDefault="006D34E3" w:rsidP="006D34E3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ароматические через день</w:t>
            </w:r>
          </w:p>
        </w:tc>
        <w:tc>
          <w:tcPr>
            <w:tcW w:w="992" w:type="dxa"/>
            <w:vAlign w:val="center"/>
          </w:tcPr>
          <w:p w14:paraId="0B5AB5C1" w14:textId="77777777" w:rsidR="006D34E3" w:rsidRPr="003E3C8C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51" w:type="dxa"/>
            <w:vAlign w:val="center"/>
          </w:tcPr>
          <w:p w14:paraId="31FB55BA" w14:textId="77777777"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850" w:type="dxa"/>
            <w:vAlign w:val="center"/>
          </w:tcPr>
          <w:p w14:paraId="12148548" w14:textId="77777777"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273" w:type="dxa"/>
          </w:tcPr>
          <w:p w14:paraId="3849E449" w14:textId="77777777"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4E3" w:rsidRPr="00F72C59" w14:paraId="100593A0" w14:textId="77777777" w:rsidTr="000E61A1">
        <w:trPr>
          <w:trHeight w:val="552"/>
        </w:trPr>
        <w:tc>
          <w:tcPr>
            <w:tcW w:w="704" w:type="dxa"/>
            <w:vMerge/>
            <w:vAlign w:val="center"/>
          </w:tcPr>
          <w:p w14:paraId="57B0EE78" w14:textId="77777777" w:rsidR="006D34E3" w:rsidRPr="00F72C59" w:rsidRDefault="006D34E3" w:rsidP="006D34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39B95F5D" w14:textId="77777777" w:rsidR="006D34E3" w:rsidRPr="000B7187" w:rsidRDefault="006D34E3" w:rsidP="006D34E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Души (циркулярный/</w:t>
            </w: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веерный/ Шарко) через день</w:t>
            </w:r>
          </w:p>
        </w:tc>
        <w:tc>
          <w:tcPr>
            <w:tcW w:w="992" w:type="dxa"/>
            <w:vAlign w:val="center"/>
          </w:tcPr>
          <w:p w14:paraId="178C5099" w14:textId="77777777" w:rsidR="006D34E3" w:rsidRPr="003E3C8C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51" w:type="dxa"/>
            <w:vAlign w:val="center"/>
          </w:tcPr>
          <w:p w14:paraId="7CFCC0F0" w14:textId="77777777"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850" w:type="dxa"/>
            <w:vAlign w:val="center"/>
          </w:tcPr>
          <w:p w14:paraId="0782C2B5" w14:textId="77777777"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273" w:type="dxa"/>
          </w:tcPr>
          <w:p w14:paraId="3E74559F" w14:textId="77777777"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AC2" w:rsidRPr="00F72C59" w14:paraId="7D80A7E2" w14:textId="77777777" w:rsidTr="000E61A1">
        <w:trPr>
          <w:trHeight w:val="70"/>
        </w:trPr>
        <w:tc>
          <w:tcPr>
            <w:tcW w:w="704" w:type="dxa"/>
            <w:vMerge/>
          </w:tcPr>
          <w:p w14:paraId="40FD12F4" w14:textId="77777777"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47CCEC76" w14:textId="77777777" w:rsidR="003C6AC2" w:rsidRPr="000B7187" w:rsidRDefault="003C6AC2" w:rsidP="00BB362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Аппаратная физиотерапия </w:t>
            </w:r>
            <w:r w:rsidRPr="001E6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более 2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методов:</w:t>
            </w:r>
          </w:p>
        </w:tc>
        <w:tc>
          <w:tcPr>
            <w:tcW w:w="992" w:type="dxa"/>
            <w:vAlign w:val="center"/>
          </w:tcPr>
          <w:p w14:paraId="1B985232" w14:textId="77777777"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D960E26" w14:textId="77777777"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40A9944F" w14:textId="77777777"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</w:tcPr>
          <w:p w14:paraId="44AB5FA2" w14:textId="77777777"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AC2" w:rsidRPr="00F72C59" w14:paraId="05BB9370" w14:textId="77777777" w:rsidTr="000E61A1">
        <w:trPr>
          <w:trHeight w:val="70"/>
        </w:trPr>
        <w:tc>
          <w:tcPr>
            <w:tcW w:w="704" w:type="dxa"/>
            <w:vMerge/>
          </w:tcPr>
          <w:p w14:paraId="4BB587BB" w14:textId="77777777"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0E24E9E0" w14:textId="77777777" w:rsidR="003C6AC2" w:rsidRPr="000B7187" w:rsidRDefault="003C6AC2" w:rsidP="00BB3625">
            <w:pPr>
              <w:ind w:left="17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низкочастотная магнитотерапи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Магнитотурботрон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Полимаг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392D0127" w14:textId="77777777" w:rsidR="003C6AC2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3C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14:paraId="0E9219A6" w14:textId="77777777"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850" w:type="dxa"/>
            <w:vAlign w:val="center"/>
          </w:tcPr>
          <w:p w14:paraId="15EEBF09" w14:textId="77777777" w:rsidR="003C6AC2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</w:t>
            </w:r>
            <w:r w:rsidR="003C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73" w:type="dxa"/>
          </w:tcPr>
          <w:p w14:paraId="03238BEC" w14:textId="77777777"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4E3" w:rsidRPr="00F72C59" w14:paraId="7C076F8F" w14:textId="77777777" w:rsidTr="000E61A1">
        <w:trPr>
          <w:trHeight w:val="70"/>
        </w:trPr>
        <w:tc>
          <w:tcPr>
            <w:tcW w:w="704" w:type="dxa"/>
            <w:vMerge/>
          </w:tcPr>
          <w:p w14:paraId="0813D3BC" w14:textId="77777777" w:rsidR="006D34E3" w:rsidRPr="00F72C59" w:rsidRDefault="006D34E3" w:rsidP="006D34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7BAE8590" w14:textId="77777777" w:rsidR="006D34E3" w:rsidRPr="000B7187" w:rsidRDefault="006D34E3" w:rsidP="006D34E3">
            <w:pPr>
              <w:ind w:left="17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Местная магнитотерапия переменными низкочастотные и постоянными магнитными полями </w:t>
            </w:r>
          </w:p>
        </w:tc>
        <w:tc>
          <w:tcPr>
            <w:tcW w:w="992" w:type="dxa"/>
            <w:vAlign w:val="center"/>
          </w:tcPr>
          <w:p w14:paraId="7146D1AF" w14:textId="77777777"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851" w:type="dxa"/>
            <w:vAlign w:val="center"/>
          </w:tcPr>
          <w:p w14:paraId="44E720EF" w14:textId="77777777"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850" w:type="dxa"/>
            <w:vAlign w:val="center"/>
          </w:tcPr>
          <w:p w14:paraId="71E73C20" w14:textId="77777777"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2273" w:type="dxa"/>
          </w:tcPr>
          <w:p w14:paraId="4EFA8685" w14:textId="77777777"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4E3" w:rsidRPr="00F72C59" w14:paraId="136C4B45" w14:textId="77777777" w:rsidTr="000E61A1">
        <w:trPr>
          <w:trHeight w:val="70"/>
        </w:trPr>
        <w:tc>
          <w:tcPr>
            <w:tcW w:w="704" w:type="dxa"/>
            <w:vMerge/>
          </w:tcPr>
          <w:p w14:paraId="444FB995" w14:textId="77777777" w:rsidR="006D34E3" w:rsidRPr="00F72C59" w:rsidRDefault="006D34E3" w:rsidP="006D34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418F740D" w14:textId="77777777" w:rsidR="006D34E3" w:rsidRPr="000B7187" w:rsidRDefault="006D34E3" w:rsidP="006D34E3">
            <w:pPr>
              <w:ind w:left="17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Модулированные синусоидальные токи в том числе СМТ-</w:t>
            </w:r>
            <w:proofErr w:type="spellStart"/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форез</w:t>
            </w:r>
            <w:proofErr w:type="spellEnd"/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лекарственными веществами </w:t>
            </w:r>
          </w:p>
        </w:tc>
        <w:tc>
          <w:tcPr>
            <w:tcW w:w="992" w:type="dxa"/>
            <w:vAlign w:val="center"/>
          </w:tcPr>
          <w:p w14:paraId="3763F848" w14:textId="77777777"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851" w:type="dxa"/>
            <w:vAlign w:val="center"/>
          </w:tcPr>
          <w:p w14:paraId="1138A8AB" w14:textId="77777777"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850" w:type="dxa"/>
            <w:vAlign w:val="center"/>
          </w:tcPr>
          <w:p w14:paraId="45AB58AD" w14:textId="77777777"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2273" w:type="dxa"/>
          </w:tcPr>
          <w:p w14:paraId="5975B34C" w14:textId="77777777"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4E3" w:rsidRPr="00F72C59" w14:paraId="2E069FB7" w14:textId="77777777" w:rsidTr="000E61A1">
        <w:trPr>
          <w:trHeight w:val="70"/>
        </w:trPr>
        <w:tc>
          <w:tcPr>
            <w:tcW w:w="704" w:type="dxa"/>
            <w:vMerge/>
          </w:tcPr>
          <w:p w14:paraId="3C9055AE" w14:textId="77777777" w:rsidR="006D34E3" w:rsidRPr="00F72C59" w:rsidRDefault="006D34E3" w:rsidP="006D34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0833D639" w14:textId="77777777" w:rsidR="006D34E3" w:rsidRPr="000B7187" w:rsidRDefault="006D34E3" w:rsidP="006D34E3">
            <w:pPr>
              <w:ind w:left="17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Электрофорез с лекарственными веществами </w:t>
            </w:r>
          </w:p>
        </w:tc>
        <w:tc>
          <w:tcPr>
            <w:tcW w:w="992" w:type="dxa"/>
            <w:vAlign w:val="center"/>
          </w:tcPr>
          <w:p w14:paraId="47ADEC4C" w14:textId="77777777"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851" w:type="dxa"/>
            <w:vAlign w:val="center"/>
          </w:tcPr>
          <w:p w14:paraId="764F0429" w14:textId="77777777"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850" w:type="dxa"/>
            <w:vAlign w:val="center"/>
          </w:tcPr>
          <w:p w14:paraId="505F8FF4" w14:textId="77777777"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2273" w:type="dxa"/>
          </w:tcPr>
          <w:p w14:paraId="7D22759A" w14:textId="77777777"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4E3" w:rsidRPr="00F72C59" w14:paraId="292361AF" w14:textId="77777777" w:rsidTr="000E61A1">
        <w:trPr>
          <w:trHeight w:val="70"/>
        </w:trPr>
        <w:tc>
          <w:tcPr>
            <w:tcW w:w="704" w:type="dxa"/>
            <w:vMerge/>
          </w:tcPr>
          <w:p w14:paraId="4F29F23E" w14:textId="77777777" w:rsidR="006D34E3" w:rsidRPr="00F72C59" w:rsidRDefault="006D34E3" w:rsidP="006D34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173F084C" w14:textId="77777777" w:rsidR="006D34E3" w:rsidRPr="000B7187" w:rsidRDefault="006D34E3" w:rsidP="006D34E3">
            <w:pPr>
              <w:ind w:left="17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Лазеротерапия </w:t>
            </w:r>
          </w:p>
        </w:tc>
        <w:tc>
          <w:tcPr>
            <w:tcW w:w="992" w:type="dxa"/>
            <w:vAlign w:val="center"/>
          </w:tcPr>
          <w:p w14:paraId="682E01EE" w14:textId="77777777"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851" w:type="dxa"/>
            <w:vAlign w:val="center"/>
          </w:tcPr>
          <w:p w14:paraId="480CFBC0" w14:textId="77777777"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850" w:type="dxa"/>
            <w:vAlign w:val="center"/>
          </w:tcPr>
          <w:p w14:paraId="3522CAFE" w14:textId="77777777"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2273" w:type="dxa"/>
          </w:tcPr>
          <w:p w14:paraId="12D24EBD" w14:textId="77777777"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4E3" w:rsidRPr="00F72C59" w14:paraId="024D8597" w14:textId="77777777" w:rsidTr="000E61A1">
        <w:trPr>
          <w:trHeight w:val="70"/>
        </w:trPr>
        <w:tc>
          <w:tcPr>
            <w:tcW w:w="704" w:type="dxa"/>
            <w:vMerge/>
          </w:tcPr>
          <w:p w14:paraId="4D6732D1" w14:textId="77777777" w:rsidR="006D34E3" w:rsidRPr="00F72C59" w:rsidRDefault="006D34E3" w:rsidP="006D34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0B155744" w14:textId="77777777" w:rsidR="006D34E3" w:rsidRPr="000B7187" w:rsidRDefault="006D34E3" w:rsidP="006D34E3">
            <w:pPr>
              <w:ind w:left="17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Поляризованный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Биоптрон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vAlign w:val="center"/>
          </w:tcPr>
          <w:p w14:paraId="4CC18F4A" w14:textId="77777777"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851" w:type="dxa"/>
            <w:vAlign w:val="center"/>
          </w:tcPr>
          <w:p w14:paraId="38A2DD94" w14:textId="77777777"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850" w:type="dxa"/>
            <w:vAlign w:val="center"/>
          </w:tcPr>
          <w:p w14:paraId="5B1B4C7B" w14:textId="77777777"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2273" w:type="dxa"/>
          </w:tcPr>
          <w:p w14:paraId="41520318" w14:textId="77777777"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AC2" w:rsidRPr="00F72C59" w14:paraId="18D03825" w14:textId="77777777" w:rsidTr="000E61A1">
        <w:trPr>
          <w:trHeight w:val="70"/>
        </w:trPr>
        <w:tc>
          <w:tcPr>
            <w:tcW w:w="704" w:type="dxa"/>
            <w:vMerge/>
          </w:tcPr>
          <w:p w14:paraId="730AAB79" w14:textId="77777777"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7B6134F2" w14:textId="77777777" w:rsidR="003C6AC2" w:rsidRPr="000B7187" w:rsidRDefault="003C6AC2" w:rsidP="00BB362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Спелеотерапия или галотерапия </w:t>
            </w:r>
          </w:p>
        </w:tc>
        <w:tc>
          <w:tcPr>
            <w:tcW w:w="992" w:type="dxa"/>
            <w:vAlign w:val="center"/>
          </w:tcPr>
          <w:p w14:paraId="5B391FB9" w14:textId="77777777" w:rsidR="003C6AC2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3C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14:paraId="3982E721" w14:textId="77777777"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850" w:type="dxa"/>
            <w:vAlign w:val="center"/>
          </w:tcPr>
          <w:p w14:paraId="6DE9BE8B" w14:textId="77777777" w:rsidR="003C6AC2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</w:t>
            </w:r>
            <w:r w:rsidR="003C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73" w:type="dxa"/>
          </w:tcPr>
          <w:p w14:paraId="3B3FC75E" w14:textId="77777777"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AC2" w:rsidRPr="00F72C59" w14:paraId="72ABD5F8" w14:textId="77777777" w:rsidTr="000E61A1">
        <w:trPr>
          <w:trHeight w:val="70"/>
        </w:trPr>
        <w:tc>
          <w:tcPr>
            <w:tcW w:w="704" w:type="dxa"/>
            <w:vMerge/>
          </w:tcPr>
          <w:p w14:paraId="07069280" w14:textId="77777777"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222EEEAD" w14:textId="77777777" w:rsidR="003C6AC2" w:rsidRPr="000B7187" w:rsidRDefault="003C6AC2" w:rsidP="00BB362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Аэрозольтерапия, небулайзерная терапия </w:t>
            </w:r>
          </w:p>
        </w:tc>
        <w:tc>
          <w:tcPr>
            <w:tcW w:w="992" w:type="dxa"/>
            <w:vAlign w:val="center"/>
          </w:tcPr>
          <w:p w14:paraId="7D8722D5" w14:textId="77777777"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14:paraId="44504A3A" w14:textId="77777777"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vAlign w:val="center"/>
          </w:tcPr>
          <w:p w14:paraId="573C6EDB" w14:textId="77777777"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73" w:type="dxa"/>
          </w:tcPr>
          <w:p w14:paraId="4475B4F4" w14:textId="77777777"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AC2" w:rsidRPr="00F72C59" w14:paraId="1A2C249F" w14:textId="77777777" w:rsidTr="000E61A1">
        <w:trPr>
          <w:trHeight w:val="70"/>
        </w:trPr>
        <w:tc>
          <w:tcPr>
            <w:tcW w:w="704" w:type="dxa"/>
            <w:vMerge/>
          </w:tcPr>
          <w:p w14:paraId="453C896C" w14:textId="77777777"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3E70D7AA" w14:textId="77777777" w:rsidR="003C6AC2" w:rsidRPr="000B7187" w:rsidRDefault="003C6AC2" w:rsidP="00BB362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Ингаляции оксида азота </w:t>
            </w:r>
          </w:p>
        </w:tc>
        <w:tc>
          <w:tcPr>
            <w:tcW w:w="992" w:type="dxa"/>
            <w:vAlign w:val="center"/>
          </w:tcPr>
          <w:p w14:paraId="0A0E7006" w14:textId="77777777"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14:paraId="66EC52CB" w14:textId="77777777"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14:paraId="133133EE" w14:textId="77777777"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73" w:type="dxa"/>
          </w:tcPr>
          <w:p w14:paraId="61A1E070" w14:textId="77777777"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AC2" w:rsidRPr="00F72C59" w14:paraId="61682FB4" w14:textId="77777777" w:rsidTr="000E61A1">
        <w:trPr>
          <w:trHeight w:val="70"/>
        </w:trPr>
        <w:tc>
          <w:tcPr>
            <w:tcW w:w="704" w:type="dxa"/>
            <w:vMerge/>
          </w:tcPr>
          <w:p w14:paraId="2A85ABE0" w14:textId="77777777"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651F681F" w14:textId="77777777" w:rsidR="003C6AC2" w:rsidRPr="000B7187" w:rsidRDefault="003C6AC2" w:rsidP="00BB362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Вегетативная и психоэмоциональная коррекция и разгр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узка «В гармонии с природой»</w:t>
            </w: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00EA4C80" w14:textId="77777777"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14:paraId="378578CE" w14:textId="77777777"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14:paraId="16785A6B" w14:textId="77777777"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73" w:type="dxa"/>
          </w:tcPr>
          <w:p w14:paraId="2231892C" w14:textId="77777777" w:rsidR="003C6AC2" w:rsidRPr="000E61A1" w:rsidRDefault="003C6AC2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E61A1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массаж в кресл</w:t>
            </w:r>
            <w:r w:rsidR="000E61A1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е при отсутствии противопоказани</w:t>
            </w:r>
            <w:r w:rsidRPr="000E61A1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й</w:t>
            </w:r>
          </w:p>
        </w:tc>
      </w:tr>
      <w:tr w:rsidR="003C6AC2" w:rsidRPr="00F72C59" w14:paraId="6ACAC50D" w14:textId="77777777" w:rsidTr="000E61A1">
        <w:trPr>
          <w:trHeight w:val="70"/>
        </w:trPr>
        <w:tc>
          <w:tcPr>
            <w:tcW w:w="704" w:type="dxa"/>
            <w:vMerge w:val="restart"/>
            <w:textDirection w:val="btLr"/>
            <w:vAlign w:val="center"/>
          </w:tcPr>
          <w:p w14:paraId="74FAFA9B" w14:textId="77777777" w:rsidR="003C6AC2" w:rsidRPr="00F72C59" w:rsidRDefault="003C6AC2" w:rsidP="00BB36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Прочее</w:t>
            </w:r>
          </w:p>
        </w:tc>
        <w:tc>
          <w:tcPr>
            <w:tcW w:w="5245" w:type="dxa"/>
            <w:vAlign w:val="center"/>
          </w:tcPr>
          <w:p w14:paraId="5B6D13ED" w14:textId="77777777" w:rsidR="003C6AC2" w:rsidRPr="000B7187" w:rsidRDefault="003C6AC2" w:rsidP="00BB362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Аутогеннаяя</w:t>
            </w:r>
            <w:proofErr w:type="spellEnd"/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тренировка</w:t>
            </w:r>
          </w:p>
        </w:tc>
        <w:tc>
          <w:tcPr>
            <w:tcW w:w="992" w:type="dxa"/>
            <w:vAlign w:val="center"/>
          </w:tcPr>
          <w:p w14:paraId="02A2629D" w14:textId="77777777" w:rsidR="003C6AC2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="003C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14:paraId="2AADC9A6" w14:textId="77777777" w:rsidR="003C6AC2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3C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14:paraId="681DAA04" w14:textId="77777777" w:rsidR="003C6AC2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</w:t>
            </w:r>
            <w:r w:rsidR="003C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73" w:type="dxa"/>
          </w:tcPr>
          <w:p w14:paraId="55103B96" w14:textId="77777777"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AC2" w:rsidRPr="00F72C59" w14:paraId="03CBF1D6" w14:textId="77777777" w:rsidTr="000E61A1">
        <w:trPr>
          <w:trHeight w:val="70"/>
        </w:trPr>
        <w:tc>
          <w:tcPr>
            <w:tcW w:w="704" w:type="dxa"/>
            <w:vMerge/>
            <w:textDirection w:val="btLr"/>
          </w:tcPr>
          <w:p w14:paraId="7FF68293" w14:textId="77777777" w:rsidR="003C6AC2" w:rsidRDefault="003C6AC2" w:rsidP="00BB36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2EFC2F2C" w14:textId="77777777" w:rsidR="003C6AC2" w:rsidRPr="000B7187" w:rsidRDefault="003C6AC2" w:rsidP="00BB362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Медикаментозная </w:t>
            </w:r>
            <w:r w:rsidR="004D2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внутримышечная </w:t>
            </w: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инъекционная терапия </w:t>
            </w:r>
          </w:p>
        </w:tc>
        <w:tc>
          <w:tcPr>
            <w:tcW w:w="992" w:type="dxa"/>
            <w:vAlign w:val="center"/>
          </w:tcPr>
          <w:p w14:paraId="1BAA88DF" w14:textId="77777777"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14:paraId="78519D56" w14:textId="77777777"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vAlign w:val="center"/>
          </w:tcPr>
          <w:p w14:paraId="6E0DF3A3" w14:textId="77777777"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73" w:type="dxa"/>
          </w:tcPr>
          <w:p w14:paraId="284896BF" w14:textId="77777777"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препараты пациента</w:t>
            </w:r>
          </w:p>
        </w:tc>
      </w:tr>
      <w:tr w:rsidR="003C6AC2" w:rsidRPr="00F72C59" w14:paraId="658DB8B3" w14:textId="77777777" w:rsidTr="000E61A1">
        <w:trPr>
          <w:trHeight w:val="70"/>
        </w:trPr>
        <w:tc>
          <w:tcPr>
            <w:tcW w:w="704" w:type="dxa"/>
            <w:vMerge/>
            <w:textDirection w:val="btLr"/>
          </w:tcPr>
          <w:p w14:paraId="4209470E" w14:textId="77777777" w:rsidR="003C6AC2" w:rsidRPr="00F72C59" w:rsidRDefault="003C6AC2" w:rsidP="00BB36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78F7B348" w14:textId="77777777" w:rsidR="003C6AC2" w:rsidRPr="000B7187" w:rsidRDefault="003C6AC2" w:rsidP="00BB362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Диетотерапия</w:t>
            </w:r>
          </w:p>
        </w:tc>
        <w:tc>
          <w:tcPr>
            <w:tcW w:w="992" w:type="dxa"/>
            <w:vAlign w:val="center"/>
          </w:tcPr>
          <w:p w14:paraId="51A5D122" w14:textId="77777777"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vAlign w:val="center"/>
          </w:tcPr>
          <w:p w14:paraId="6154E87B" w14:textId="77777777"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vAlign w:val="center"/>
          </w:tcPr>
          <w:p w14:paraId="11679C70" w14:textId="77777777"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73" w:type="dxa"/>
          </w:tcPr>
          <w:p w14:paraId="4EE941CA" w14:textId="77777777"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AC2" w:rsidRPr="00F72C59" w14:paraId="1FB67222" w14:textId="77777777" w:rsidTr="000E61A1">
        <w:trPr>
          <w:trHeight w:val="70"/>
        </w:trPr>
        <w:tc>
          <w:tcPr>
            <w:tcW w:w="704" w:type="dxa"/>
            <w:vMerge/>
          </w:tcPr>
          <w:p w14:paraId="08F38E76" w14:textId="77777777"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02ACF9C5" w14:textId="77777777" w:rsidR="003C6AC2" w:rsidRPr="000B7187" w:rsidRDefault="003C6AC2" w:rsidP="00BB362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Приём минеральной во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ды «Загорская-2» </w:t>
            </w:r>
          </w:p>
        </w:tc>
        <w:tc>
          <w:tcPr>
            <w:tcW w:w="992" w:type="dxa"/>
            <w:vAlign w:val="center"/>
          </w:tcPr>
          <w:p w14:paraId="40F6B72F" w14:textId="77777777"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vAlign w:val="center"/>
          </w:tcPr>
          <w:p w14:paraId="53DE5DE4" w14:textId="77777777"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vAlign w:val="center"/>
          </w:tcPr>
          <w:p w14:paraId="14C4E02D" w14:textId="77777777"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73" w:type="dxa"/>
          </w:tcPr>
          <w:p w14:paraId="5FD8EAD9" w14:textId="77777777" w:rsidR="003C6AC2" w:rsidRPr="003E3C8C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показаниям</w:t>
            </w:r>
          </w:p>
        </w:tc>
      </w:tr>
      <w:tr w:rsidR="003C6AC2" w:rsidRPr="00F72C59" w14:paraId="6F02728B" w14:textId="77777777" w:rsidTr="000E61A1">
        <w:trPr>
          <w:trHeight w:val="70"/>
        </w:trPr>
        <w:tc>
          <w:tcPr>
            <w:tcW w:w="704" w:type="dxa"/>
            <w:vMerge/>
          </w:tcPr>
          <w:p w14:paraId="35453A06" w14:textId="77777777"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3BCFD072" w14:textId="77777777" w:rsidR="003C6AC2" w:rsidRPr="000B7187" w:rsidRDefault="003C6AC2" w:rsidP="00BB362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Терренкур</w:t>
            </w:r>
          </w:p>
        </w:tc>
        <w:tc>
          <w:tcPr>
            <w:tcW w:w="992" w:type="dxa"/>
            <w:vAlign w:val="center"/>
          </w:tcPr>
          <w:p w14:paraId="2E7C7E35" w14:textId="77777777"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vAlign w:val="center"/>
          </w:tcPr>
          <w:p w14:paraId="79027418" w14:textId="77777777"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vAlign w:val="center"/>
          </w:tcPr>
          <w:p w14:paraId="6E2CA970" w14:textId="77777777"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73" w:type="dxa"/>
          </w:tcPr>
          <w:p w14:paraId="426D1D1B" w14:textId="77777777"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BF12140" w14:textId="77777777" w:rsidR="00737FD8" w:rsidRPr="0001305A" w:rsidRDefault="00737FD8" w:rsidP="008B2629">
      <w:pPr>
        <w:tabs>
          <w:tab w:val="left" w:pos="1418"/>
        </w:tabs>
        <w:spacing w:after="0" w:line="240" w:lineRule="auto"/>
        <w:ind w:right="-24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0E031F22" w14:textId="77777777" w:rsidR="0057645C" w:rsidRDefault="0057645C" w:rsidP="006E7A6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28CE0158" w14:textId="77777777" w:rsidR="00737FD8" w:rsidRPr="00737FD8" w:rsidRDefault="00737FD8" w:rsidP="006E7A6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37FD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ПРИМЕЧАНИЕ:</w:t>
      </w:r>
    </w:p>
    <w:p w14:paraId="021643F8" w14:textId="77777777" w:rsidR="006E7A62" w:rsidRPr="0057645C" w:rsidRDefault="006E7A62" w:rsidP="006E7A6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7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</w:t>
      </w:r>
      <w:r w:rsidRPr="005764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итогового объема диагностических исследований, видов лечения и количества процедур определяется лечащим врачом санатория в индивидуальном порядке с учётом особенностей пациента (отдыхающего) и сочетаемости процедур, исходя из продолжительности путёвки, диагноза, степени тяжести, стадии и фазы заболевания, сопутствующих заболеваний, указанных в санаторно-курортной карте или выявленных при обследовании, а также с учетом возможностей санатория на момент формирования и утверждения индивидуальной программы лечения.</w:t>
      </w:r>
    </w:p>
    <w:p w14:paraId="2B3A4102" w14:textId="77777777" w:rsidR="00737FD8" w:rsidRPr="0057645C" w:rsidRDefault="00737FD8" w:rsidP="006E7A6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57645C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Методы диагностики и лечения (Приложение№1), не вошедшие в индивидуальную программу лечения, не подлежат замене на дополнительные платные услуги (Приложение№2). </w:t>
      </w:r>
    </w:p>
    <w:p w14:paraId="74DCC13E" w14:textId="77777777" w:rsidR="00737FD8" w:rsidRPr="0057645C" w:rsidRDefault="00737FD8" w:rsidP="006E7A6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57645C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Санаторий оставляет за собой право вносить изменения и корректировки в перечень и объём медицинских процедур (план обследования и лечения) на основании имеющихся у пациента (отдыхающего) показаний к лечению и (или) возможностей санатория на момент пребывания пациента (отдыхающего) в санатории. </w:t>
      </w:r>
    </w:p>
    <w:p w14:paraId="53EE5E5C" w14:textId="77777777" w:rsidR="00737FD8" w:rsidRPr="0057645C" w:rsidRDefault="00737FD8" w:rsidP="006E7A62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</w:p>
    <w:p w14:paraId="7AA6CC8E" w14:textId="77777777" w:rsidR="00BB3625" w:rsidRPr="0001305A" w:rsidRDefault="00BB3625" w:rsidP="006E7A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0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ПРОЧИЕ УСЛУГИ: </w:t>
      </w:r>
    </w:p>
    <w:p w14:paraId="6C025B52" w14:textId="77777777" w:rsidR="00BB3625" w:rsidRPr="0001305A" w:rsidRDefault="00BB3625" w:rsidP="006E7A62">
      <w:pPr>
        <w:numPr>
          <w:ilvl w:val="0"/>
          <w:numId w:val="15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0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прокат спортинвентаря: (в летнее время: велосипеды, ролики, скейтборды, ракетки, мячи, прогулочные лодки, катамараны, шезлонги; в зимнее время: коньки, тюб</w:t>
      </w:r>
      <w:r w:rsidR="0057645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инги, беговые лыжи и снегоходы);</w:t>
      </w:r>
      <w:r w:rsidRPr="00013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1763CD2" w14:textId="77777777" w:rsidR="00BB3625" w:rsidRPr="0001305A" w:rsidRDefault="00BB3625" w:rsidP="006E7A62">
      <w:pPr>
        <w:numPr>
          <w:ilvl w:val="0"/>
          <w:numId w:val="15"/>
        </w:numPr>
        <w:spacing w:after="0" w:line="240" w:lineRule="auto"/>
        <w:ind w:left="0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05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культурно-развлекательная программы для детей и взрослых;</w:t>
      </w:r>
    </w:p>
    <w:p w14:paraId="20080AA6" w14:textId="77777777" w:rsidR="00BB3625" w:rsidRPr="0001305A" w:rsidRDefault="00BB3625" w:rsidP="006E7A62">
      <w:pPr>
        <w:numPr>
          <w:ilvl w:val="0"/>
          <w:numId w:val="15"/>
        </w:numPr>
        <w:spacing w:after="0" w:line="240" w:lineRule="auto"/>
        <w:ind w:left="0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05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библиотека;</w:t>
      </w:r>
    </w:p>
    <w:p w14:paraId="55912599" w14:textId="5985A13D" w:rsidR="00D47473" w:rsidRPr="00A341BB" w:rsidRDefault="00BB3625" w:rsidP="00A341BB">
      <w:pPr>
        <w:numPr>
          <w:ilvl w:val="0"/>
          <w:numId w:val="15"/>
        </w:numPr>
        <w:spacing w:after="0" w:line="240" w:lineRule="auto"/>
        <w:ind w:left="0" w:firstLine="142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305A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Wi</w:t>
      </w:r>
      <w:r w:rsidRPr="0001305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1305A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Fi</w:t>
      </w:r>
      <w:r w:rsidRPr="00013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холле 1 этажа основного корпуса.</w:t>
      </w:r>
    </w:p>
    <w:sectPr w:rsidR="00D47473" w:rsidRPr="00A341BB" w:rsidSect="008B2629">
      <w:pgSz w:w="11906" w:h="16838"/>
      <w:pgMar w:top="284" w:right="566" w:bottom="42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C082D"/>
    <w:multiLevelType w:val="hybridMultilevel"/>
    <w:tmpl w:val="B5CE57F0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60446"/>
    <w:multiLevelType w:val="hybridMultilevel"/>
    <w:tmpl w:val="9AA08926"/>
    <w:lvl w:ilvl="0" w:tplc="EF648700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2754919"/>
    <w:multiLevelType w:val="hybridMultilevel"/>
    <w:tmpl w:val="CAA490B4"/>
    <w:lvl w:ilvl="0" w:tplc="1536286A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5012F"/>
    <w:multiLevelType w:val="hybridMultilevel"/>
    <w:tmpl w:val="59BC0C66"/>
    <w:lvl w:ilvl="0" w:tplc="D5B668B4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17B07B0E"/>
    <w:multiLevelType w:val="hybridMultilevel"/>
    <w:tmpl w:val="4DDC7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60F45"/>
    <w:multiLevelType w:val="multilevel"/>
    <w:tmpl w:val="FED6EF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207C6906"/>
    <w:multiLevelType w:val="hybridMultilevel"/>
    <w:tmpl w:val="A618917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5D17E82"/>
    <w:multiLevelType w:val="hybridMultilevel"/>
    <w:tmpl w:val="A3789FEC"/>
    <w:lvl w:ilvl="0" w:tplc="9E883260">
      <w:start w:val="1"/>
      <w:numFmt w:val="decimal"/>
      <w:lvlText w:val="%1."/>
      <w:lvlJc w:val="left"/>
      <w:pPr>
        <w:ind w:left="29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4C3547B2"/>
    <w:multiLevelType w:val="hybridMultilevel"/>
    <w:tmpl w:val="520E36C4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E920D3"/>
    <w:multiLevelType w:val="hybridMultilevel"/>
    <w:tmpl w:val="CB2AAE3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F261DF0"/>
    <w:multiLevelType w:val="hybridMultilevel"/>
    <w:tmpl w:val="89A88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5A19EE"/>
    <w:multiLevelType w:val="hybridMultilevel"/>
    <w:tmpl w:val="C532A864"/>
    <w:lvl w:ilvl="0" w:tplc="504040D0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103ABC"/>
    <w:multiLevelType w:val="hybridMultilevel"/>
    <w:tmpl w:val="3894EE4C"/>
    <w:lvl w:ilvl="0" w:tplc="3E26B81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1626C6"/>
    <w:multiLevelType w:val="hybridMultilevel"/>
    <w:tmpl w:val="78B89E48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5119C8"/>
    <w:multiLevelType w:val="hybridMultilevel"/>
    <w:tmpl w:val="D0B07656"/>
    <w:lvl w:ilvl="0" w:tplc="62CCC53A">
      <w:start w:val="1"/>
      <w:numFmt w:val="decimal"/>
      <w:lvlText w:val="%1."/>
      <w:lvlJc w:val="left"/>
      <w:pPr>
        <w:ind w:left="1212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C3455"/>
    <w:multiLevelType w:val="hybridMultilevel"/>
    <w:tmpl w:val="9E828D7C"/>
    <w:lvl w:ilvl="0" w:tplc="1944A30C">
      <w:start w:val="1"/>
      <w:numFmt w:val="bullet"/>
      <w:suff w:val="space"/>
      <w:lvlText w:val="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6" w15:restartNumberingAfterBreak="0">
    <w:nsid w:val="65D13D5F"/>
    <w:multiLevelType w:val="hybridMultilevel"/>
    <w:tmpl w:val="EEDE758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1C3246F"/>
    <w:multiLevelType w:val="hybridMultilevel"/>
    <w:tmpl w:val="CCDA3E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0333E8"/>
    <w:multiLevelType w:val="hybridMultilevel"/>
    <w:tmpl w:val="B0D42B50"/>
    <w:lvl w:ilvl="0" w:tplc="DF98815E">
      <w:start w:val="1"/>
      <w:numFmt w:val="decimal"/>
      <w:suff w:val="space"/>
      <w:lvlText w:val="%1."/>
      <w:lvlJc w:val="left"/>
      <w:pPr>
        <w:ind w:left="294" w:hanging="360"/>
      </w:pPr>
      <w:rPr>
        <w:rFonts w:hint="default"/>
        <w:b w:val="0"/>
        <w:color w:val="auto"/>
        <w:sz w:val="24"/>
        <w:szCs w:val="28"/>
      </w:r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CAE03AF"/>
    <w:multiLevelType w:val="hybridMultilevel"/>
    <w:tmpl w:val="29EEE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790868">
    <w:abstractNumId w:val="19"/>
  </w:num>
  <w:num w:numId="2" w16cid:durableId="238365280">
    <w:abstractNumId w:val="17"/>
  </w:num>
  <w:num w:numId="3" w16cid:durableId="395592911">
    <w:abstractNumId w:val="5"/>
  </w:num>
  <w:num w:numId="4" w16cid:durableId="2059744057">
    <w:abstractNumId w:val="6"/>
  </w:num>
  <w:num w:numId="5" w16cid:durableId="1591885603">
    <w:abstractNumId w:val="14"/>
  </w:num>
  <w:num w:numId="6" w16cid:durableId="144858876">
    <w:abstractNumId w:val="0"/>
  </w:num>
  <w:num w:numId="7" w16cid:durableId="33040795">
    <w:abstractNumId w:val="4"/>
  </w:num>
  <w:num w:numId="8" w16cid:durableId="2020309930">
    <w:abstractNumId w:val="8"/>
  </w:num>
  <w:num w:numId="9" w16cid:durableId="1198396330">
    <w:abstractNumId w:val="12"/>
  </w:num>
  <w:num w:numId="10" w16cid:durableId="1414164137">
    <w:abstractNumId w:val="13"/>
  </w:num>
  <w:num w:numId="11" w16cid:durableId="1104181149">
    <w:abstractNumId w:val="9"/>
  </w:num>
  <w:num w:numId="12" w16cid:durableId="536281930">
    <w:abstractNumId w:val="16"/>
  </w:num>
  <w:num w:numId="13" w16cid:durableId="792022141">
    <w:abstractNumId w:val="10"/>
  </w:num>
  <w:num w:numId="14" w16cid:durableId="744450060">
    <w:abstractNumId w:val="7"/>
  </w:num>
  <w:num w:numId="15" w16cid:durableId="1198664875">
    <w:abstractNumId w:val="1"/>
  </w:num>
  <w:num w:numId="16" w16cid:durableId="1456366778">
    <w:abstractNumId w:val="2"/>
  </w:num>
  <w:num w:numId="17" w16cid:durableId="831216153">
    <w:abstractNumId w:val="11"/>
  </w:num>
  <w:num w:numId="18" w16cid:durableId="45956367">
    <w:abstractNumId w:val="18"/>
  </w:num>
  <w:num w:numId="19" w16cid:durableId="941034840">
    <w:abstractNumId w:val="15"/>
  </w:num>
  <w:num w:numId="20" w16cid:durableId="8682275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9C7"/>
    <w:rsid w:val="0001305A"/>
    <w:rsid w:val="000B7187"/>
    <w:rsid w:val="000E61A1"/>
    <w:rsid w:val="00135D5A"/>
    <w:rsid w:val="00152D58"/>
    <w:rsid w:val="00173FD9"/>
    <w:rsid w:val="001D1A60"/>
    <w:rsid w:val="00254983"/>
    <w:rsid w:val="00270E3F"/>
    <w:rsid w:val="002842F3"/>
    <w:rsid w:val="002A3307"/>
    <w:rsid w:val="002F10AA"/>
    <w:rsid w:val="00316A91"/>
    <w:rsid w:val="003660C8"/>
    <w:rsid w:val="003C347C"/>
    <w:rsid w:val="003C6AC2"/>
    <w:rsid w:val="003C79BC"/>
    <w:rsid w:val="003E629B"/>
    <w:rsid w:val="00441AFB"/>
    <w:rsid w:val="00445EE3"/>
    <w:rsid w:val="00481E07"/>
    <w:rsid w:val="004D2040"/>
    <w:rsid w:val="005616D7"/>
    <w:rsid w:val="0057645C"/>
    <w:rsid w:val="00587FC4"/>
    <w:rsid w:val="005A786B"/>
    <w:rsid w:val="005D0E5A"/>
    <w:rsid w:val="006A16A7"/>
    <w:rsid w:val="006A174E"/>
    <w:rsid w:val="006A5E1F"/>
    <w:rsid w:val="006C4197"/>
    <w:rsid w:val="006D34E3"/>
    <w:rsid w:val="006E7A62"/>
    <w:rsid w:val="006F653A"/>
    <w:rsid w:val="00712F3B"/>
    <w:rsid w:val="00737B9C"/>
    <w:rsid w:val="00737FD8"/>
    <w:rsid w:val="00762A19"/>
    <w:rsid w:val="007C7B3B"/>
    <w:rsid w:val="007D59F2"/>
    <w:rsid w:val="00816488"/>
    <w:rsid w:val="0085496C"/>
    <w:rsid w:val="008A54C8"/>
    <w:rsid w:val="008B2629"/>
    <w:rsid w:val="008E75F3"/>
    <w:rsid w:val="00917A22"/>
    <w:rsid w:val="00957F96"/>
    <w:rsid w:val="00971A8C"/>
    <w:rsid w:val="009A2AB7"/>
    <w:rsid w:val="009C0729"/>
    <w:rsid w:val="009F05B2"/>
    <w:rsid w:val="009F0699"/>
    <w:rsid w:val="00A124A6"/>
    <w:rsid w:val="00A341BB"/>
    <w:rsid w:val="00A666E4"/>
    <w:rsid w:val="00A9761E"/>
    <w:rsid w:val="00AA0E6F"/>
    <w:rsid w:val="00AB4513"/>
    <w:rsid w:val="00B1664C"/>
    <w:rsid w:val="00B31E86"/>
    <w:rsid w:val="00B638C8"/>
    <w:rsid w:val="00B9661F"/>
    <w:rsid w:val="00B9777B"/>
    <w:rsid w:val="00BA5F3A"/>
    <w:rsid w:val="00BB3625"/>
    <w:rsid w:val="00BD2091"/>
    <w:rsid w:val="00C018E2"/>
    <w:rsid w:val="00C1116D"/>
    <w:rsid w:val="00C336F4"/>
    <w:rsid w:val="00C554C0"/>
    <w:rsid w:val="00C8031B"/>
    <w:rsid w:val="00C864F9"/>
    <w:rsid w:val="00CC119A"/>
    <w:rsid w:val="00CC1989"/>
    <w:rsid w:val="00CE702A"/>
    <w:rsid w:val="00D034A1"/>
    <w:rsid w:val="00D259C4"/>
    <w:rsid w:val="00D37D33"/>
    <w:rsid w:val="00D47473"/>
    <w:rsid w:val="00D55BCB"/>
    <w:rsid w:val="00D612C0"/>
    <w:rsid w:val="00DA7E1C"/>
    <w:rsid w:val="00E22BAF"/>
    <w:rsid w:val="00E24A2B"/>
    <w:rsid w:val="00E3721C"/>
    <w:rsid w:val="00E475CE"/>
    <w:rsid w:val="00E5624D"/>
    <w:rsid w:val="00E60FB6"/>
    <w:rsid w:val="00E92673"/>
    <w:rsid w:val="00EC26DC"/>
    <w:rsid w:val="00EE1323"/>
    <w:rsid w:val="00F16345"/>
    <w:rsid w:val="00F24E13"/>
    <w:rsid w:val="00F40E2C"/>
    <w:rsid w:val="00F475B4"/>
    <w:rsid w:val="00F539C7"/>
    <w:rsid w:val="00F72C59"/>
    <w:rsid w:val="00FB40B3"/>
    <w:rsid w:val="00FC06D2"/>
    <w:rsid w:val="00FD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CF3D2"/>
  <w15:chartTrackingRefBased/>
  <w15:docId w15:val="{998EAEAF-14B2-47DD-A375-546FB37F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6A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3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330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31E86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441AF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41AFB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0">
    <w:name w:val="Заголовок 2 Знак"/>
    <w:basedOn w:val="a0"/>
    <w:link w:val="2"/>
    <w:uiPriority w:val="9"/>
    <w:rsid w:val="00316A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fst">
    <w:name w:val="sfst"/>
    <w:basedOn w:val="a"/>
    <w:rsid w:val="00316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57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F10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3B5D5-CA17-4F7E-ADB0-6BD26016C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Nikulnikova Angelina</cp:lastModifiedBy>
  <cp:revision>2</cp:revision>
  <cp:lastPrinted>2024-05-30T11:27:00Z</cp:lastPrinted>
  <dcterms:created xsi:type="dcterms:W3CDTF">2024-11-16T10:58:00Z</dcterms:created>
  <dcterms:modified xsi:type="dcterms:W3CDTF">2024-11-16T10:58:00Z</dcterms:modified>
</cp:coreProperties>
</file>