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3FAB" w14:textId="77777777" w:rsidR="004A3E2B" w:rsidRDefault="004A3E2B" w:rsidP="004A3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B56FFE" w14:textId="77777777" w:rsidR="004A3E2B" w:rsidRDefault="004A3E2B" w:rsidP="004A3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963A32" w14:textId="77777777" w:rsidR="004A3E2B" w:rsidRPr="0001305A" w:rsidRDefault="004A3E2B" w:rsidP="004A3E2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305A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№2</w:t>
      </w:r>
    </w:p>
    <w:p w14:paraId="63433840" w14:textId="77777777" w:rsidR="004A3E2B" w:rsidRDefault="004A3E2B" w:rsidP="004A3E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1CFE9" w14:textId="77777777" w:rsidR="004A3E2B" w:rsidRDefault="004A3E2B" w:rsidP="004A3E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предлагаемых дополнительных платных услуг, </w:t>
      </w:r>
    </w:p>
    <w:p w14:paraId="2021DD43" w14:textId="77777777" w:rsidR="004A3E2B" w:rsidRPr="00D47473" w:rsidRDefault="004A3E2B" w:rsidP="004A3E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>не входящих в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05A">
        <w:rPr>
          <w:rFonts w:ascii="Times New Roman" w:hAnsi="Times New Roman" w:cs="Times New Roman"/>
          <w:b/>
          <w:bCs/>
          <w:sz w:val="24"/>
          <w:szCs w:val="24"/>
        </w:rPr>
        <w:t>реабилитации «ПУЛЬМО»</w:t>
      </w:r>
    </w:p>
    <w:p w14:paraId="4E320EFB" w14:textId="77777777" w:rsidR="004A3E2B" w:rsidRPr="0001305A" w:rsidRDefault="004A3E2B" w:rsidP="004A3E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5A380" w14:textId="77777777" w:rsidR="004A3E2B" w:rsidRPr="0001305A" w:rsidRDefault="004A3E2B" w:rsidP="004A3E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МЕДИЦИНСКИЕ УСЛУГИ:</w:t>
      </w:r>
    </w:p>
    <w:p w14:paraId="490E4A0E" w14:textId="77777777" w:rsidR="004A3E2B" w:rsidRPr="0001305A" w:rsidRDefault="004A3E2B" w:rsidP="004A3E2B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443BCBEF" w14:textId="77777777" w:rsidR="004A3E2B" w:rsidRPr="0001305A" w:rsidRDefault="004A3E2B" w:rsidP="004A3E2B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Функциональные методы исследования: (ЭКГ-мониторирование, АД-мониторирование, ЦДС МАГ (цветное дуплексное сканирование магистральных артерий головы), УЗДГ вен и артерий конечностей.</w:t>
      </w:r>
    </w:p>
    <w:p w14:paraId="450B694A" w14:textId="77777777" w:rsidR="004A3E2B" w:rsidRPr="0001305A" w:rsidRDefault="004A3E2B" w:rsidP="004A3E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1305A">
        <w:rPr>
          <w:rFonts w:ascii="Times New Roman" w:hAnsi="Times New Roman" w:cs="Times New Roman"/>
          <w:sz w:val="24"/>
          <w:szCs w:val="24"/>
        </w:rPr>
        <w:t>Оксигенобаротерапия</w:t>
      </w:r>
      <w:proofErr w:type="spellEnd"/>
      <w:r w:rsidRPr="0001305A">
        <w:rPr>
          <w:rFonts w:ascii="Times New Roman" w:hAnsi="Times New Roman" w:cs="Times New Roman"/>
          <w:sz w:val="24"/>
          <w:szCs w:val="24"/>
        </w:rPr>
        <w:t xml:space="preserve"> (кислородная камера).</w:t>
      </w:r>
    </w:p>
    <w:p w14:paraId="61D31113" w14:textId="77777777" w:rsidR="004A3E2B" w:rsidRPr="0001305A" w:rsidRDefault="004A3E2B" w:rsidP="004A3E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1305A">
        <w:rPr>
          <w:rFonts w:ascii="Times New Roman" w:hAnsi="Times New Roman" w:cs="Times New Roman"/>
          <w:sz w:val="24"/>
          <w:szCs w:val="24"/>
        </w:rPr>
        <w:t>Карбокситерапиия</w:t>
      </w:r>
      <w:proofErr w:type="spellEnd"/>
      <w:r w:rsidRPr="0001305A">
        <w:rPr>
          <w:rFonts w:ascii="Times New Roman" w:hAnsi="Times New Roman" w:cs="Times New Roman"/>
          <w:sz w:val="24"/>
          <w:szCs w:val="24"/>
        </w:rPr>
        <w:t>.</w:t>
      </w:r>
    </w:p>
    <w:p w14:paraId="7942F3E5" w14:textId="77777777" w:rsidR="004A3E2B" w:rsidRPr="0001305A" w:rsidRDefault="004A3E2B" w:rsidP="004A3E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5. Сухая иммерсионная ванна.</w:t>
      </w:r>
    </w:p>
    <w:p w14:paraId="18938AE9" w14:textId="77777777" w:rsidR="004A3E2B" w:rsidRPr="0001305A" w:rsidRDefault="004A3E2B" w:rsidP="004A3E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6. Ингаляции атомарным водородом.</w:t>
      </w:r>
    </w:p>
    <w:p w14:paraId="6F44C3B7" w14:textId="77777777" w:rsidR="004A3E2B" w:rsidRPr="0001305A" w:rsidRDefault="004A3E2B" w:rsidP="004A3E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7. Индивидуальное психологическое консультирование.</w:t>
      </w:r>
    </w:p>
    <w:p w14:paraId="3C1530BA" w14:textId="77777777" w:rsidR="004A3E2B" w:rsidRPr="0001305A" w:rsidRDefault="004A3E2B" w:rsidP="004A3E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8. Инфузионная внутривенная капельная терапия.</w:t>
      </w:r>
    </w:p>
    <w:p w14:paraId="13FB231E" w14:textId="77777777" w:rsidR="004A3E2B" w:rsidRPr="0001305A" w:rsidRDefault="004A3E2B" w:rsidP="004A3E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7EFDAF" w14:textId="77777777" w:rsidR="004A3E2B" w:rsidRPr="0001305A" w:rsidRDefault="004A3E2B" w:rsidP="004A3E2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36D6D680" w14:textId="77777777" w:rsidR="004A3E2B" w:rsidRPr="0001305A" w:rsidRDefault="004A3E2B" w:rsidP="004A3E2B">
      <w:pPr>
        <w:pStyle w:val="a6"/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6AEFC19E" w14:textId="77777777" w:rsidR="004A3E2B" w:rsidRPr="0001305A" w:rsidRDefault="004A3E2B" w:rsidP="004A3E2B">
      <w:pPr>
        <w:numPr>
          <w:ilvl w:val="0"/>
          <w:numId w:val="1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0AE3B16E" w14:textId="77777777" w:rsidR="004A3E2B" w:rsidRPr="0001305A" w:rsidRDefault="004A3E2B" w:rsidP="004A3E2B">
      <w:pPr>
        <w:numPr>
          <w:ilvl w:val="0"/>
          <w:numId w:val="1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5C1A7325" w14:textId="77777777" w:rsidR="004A3E2B" w:rsidRPr="0001305A" w:rsidRDefault="004A3E2B" w:rsidP="004A3E2B">
      <w:pPr>
        <w:numPr>
          <w:ilvl w:val="0"/>
          <w:numId w:val="1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7DC03664" w14:textId="77777777" w:rsidR="004A3E2B" w:rsidRPr="0001305A" w:rsidRDefault="004A3E2B" w:rsidP="004A3E2B">
      <w:pPr>
        <w:numPr>
          <w:ilvl w:val="0"/>
          <w:numId w:val="1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51F3A65E" w14:textId="77777777" w:rsidR="004A3E2B" w:rsidRPr="0001305A" w:rsidRDefault="004A3E2B" w:rsidP="004A3E2B">
      <w:pPr>
        <w:numPr>
          <w:ilvl w:val="0"/>
          <w:numId w:val="1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0B4250B9" w14:textId="77777777" w:rsidR="004A3E2B" w:rsidRPr="0001305A" w:rsidRDefault="004A3E2B" w:rsidP="004A3E2B">
      <w:pPr>
        <w:numPr>
          <w:ilvl w:val="0"/>
          <w:numId w:val="1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0A1F8441" w14:textId="77777777" w:rsidR="004A3E2B" w:rsidRDefault="004A3E2B" w:rsidP="004A3E2B">
      <w:pPr>
        <w:numPr>
          <w:ilvl w:val="0"/>
          <w:numId w:val="1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76216A2E" w14:textId="77777777" w:rsidR="004A3E2B" w:rsidRPr="0001305A" w:rsidRDefault="004A3E2B" w:rsidP="004A3E2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36C3B" w14:textId="77777777" w:rsidR="004A3E2B" w:rsidRPr="0001305A" w:rsidRDefault="004A3E2B" w:rsidP="004A3E2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678C07A5" w14:textId="77777777" w:rsidR="004A3E2B" w:rsidRPr="0001305A" w:rsidRDefault="004A3E2B" w:rsidP="004A3E2B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020E3AA8" w14:textId="77777777" w:rsidR="004A3E2B" w:rsidRPr="0001305A" w:rsidRDefault="004A3E2B" w:rsidP="004A3E2B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76ED0037" w14:textId="77777777" w:rsidR="004A3E2B" w:rsidRPr="0001305A" w:rsidRDefault="004A3E2B" w:rsidP="004A3E2B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7D2E3F3B" w14:textId="77777777" w:rsidR="004A3E2B" w:rsidRPr="0001305A" w:rsidRDefault="004A3E2B" w:rsidP="004A3E2B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723CB7F0" w14:textId="77777777" w:rsidR="004A3E2B" w:rsidRDefault="004A3E2B" w:rsidP="004A3E2B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14:paraId="1E69559F" w14:textId="77777777" w:rsidR="004A3E2B" w:rsidRPr="0001305A" w:rsidRDefault="004A3E2B" w:rsidP="004A3E2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669BC" w14:textId="77777777" w:rsidR="004A3E2B" w:rsidRPr="0001305A" w:rsidRDefault="004A3E2B" w:rsidP="004A3E2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D4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73133B3E" w14:textId="77777777" w:rsidR="004A3E2B" w:rsidRPr="0001305A" w:rsidRDefault="004A3E2B" w:rsidP="004A3E2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43D4B395" w14:textId="77777777" w:rsidR="004A3E2B" w:rsidRDefault="004A3E2B" w:rsidP="004A3E2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sz w:val="24"/>
          <w:szCs w:val="24"/>
        </w:rPr>
        <w:t>*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51FA30EC" w14:textId="77777777" w:rsidR="004A3E2B" w:rsidRPr="0001305A" w:rsidRDefault="004A3E2B" w:rsidP="004A3E2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3A6C1" w14:textId="77777777" w:rsidR="004A3E2B" w:rsidRPr="0001305A" w:rsidRDefault="004A3E2B" w:rsidP="004A3E2B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01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0690E580" w14:textId="77777777" w:rsidR="004A3E2B" w:rsidRPr="00BB3625" w:rsidRDefault="004A3E2B" w:rsidP="004A3E2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36D07" w14:textId="2BD31AC2" w:rsidR="00BB3625" w:rsidRPr="004A3E2B" w:rsidRDefault="00BB3625" w:rsidP="004A3E2B"/>
    <w:sectPr w:rsidR="00BB3625" w:rsidRPr="004A3E2B" w:rsidSect="008B2629">
      <w:pgSz w:w="11906" w:h="16838"/>
      <w:pgMar w:top="284" w:right="566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1028">
    <w:abstractNumId w:val="19"/>
  </w:num>
  <w:num w:numId="2" w16cid:durableId="840508466">
    <w:abstractNumId w:val="17"/>
  </w:num>
  <w:num w:numId="3" w16cid:durableId="1614901641">
    <w:abstractNumId w:val="5"/>
  </w:num>
  <w:num w:numId="4" w16cid:durableId="474684851">
    <w:abstractNumId w:val="6"/>
  </w:num>
  <w:num w:numId="5" w16cid:durableId="1428693014">
    <w:abstractNumId w:val="14"/>
  </w:num>
  <w:num w:numId="6" w16cid:durableId="1619530254">
    <w:abstractNumId w:val="0"/>
  </w:num>
  <w:num w:numId="7" w16cid:durableId="1944263919">
    <w:abstractNumId w:val="4"/>
  </w:num>
  <w:num w:numId="8" w16cid:durableId="1245720901">
    <w:abstractNumId w:val="8"/>
  </w:num>
  <w:num w:numId="9" w16cid:durableId="1157645439">
    <w:abstractNumId w:val="12"/>
  </w:num>
  <w:num w:numId="10" w16cid:durableId="459151905">
    <w:abstractNumId w:val="13"/>
  </w:num>
  <w:num w:numId="11" w16cid:durableId="1148128803">
    <w:abstractNumId w:val="9"/>
  </w:num>
  <w:num w:numId="12" w16cid:durableId="952828021">
    <w:abstractNumId w:val="16"/>
  </w:num>
  <w:num w:numId="13" w16cid:durableId="397628371">
    <w:abstractNumId w:val="10"/>
  </w:num>
  <w:num w:numId="14" w16cid:durableId="1213269765">
    <w:abstractNumId w:val="7"/>
  </w:num>
  <w:num w:numId="15" w16cid:durableId="1464537842">
    <w:abstractNumId w:val="1"/>
  </w:num>
  <w:num w:numId="16" w16cid:durableId="821388502">
    <w:abstractNumId w:val="2"/>
  </w:num>
  <w:num w:numId="17" w16cid:durableId="1030951638">
    <w:abstractNumId w:val="11"/>
  </w:num>
  <w:num w:numId="18" w16cid:durableId="81529354">
    <w:abstractNumId w:val="18"/>
  </w:num>
  <w:num w:numId="19" w16cid:durableId="1055005767">
    <w:abstractNumId w:val="15"/>
  </w:num>
  <w:num w:numId="20" w16cid:durableId="874804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305A"/>
    <w:rsid w:val="00065499"/>
    <w:rsid w:val="000B7187"/>
    <w:rsid w:val="000C3D16"/>
    <w:rsid w:val="000E61A1"/>
    <w:rsid w:val="00135D5A"/>
    <w:rsid w:val="00152D58"/>
    <w:rsid w:val="00173FD9"/>
    <w:rsid w:val="001D1A60"/>
    <w:rsid w:val="00254983"/>
    <w:rsid w:val="00270E3F"/>
    <w:rsid w:val="002842F3"/>
    <w:rsid w:val="002A3307"/>
    <w:rsid w:val="002F10AA"/>
    <w:rsid w:val="00316A91"/>
    <w:rsid w:val="003660C8"/>
    <w:rsid w:val="003C347C"/>
    <w:rsid w:val="003C6AC2"/>
    <w:rsid w:val="003C79BC"/>
    <w:rsid w:val="003E629B"/>
    <w:rsid w:val="00441AFB"/>
    <w:rsid w:val="00445EE3"/>
    <w:rsid w:val="00481E07"/>
    <w:rsid w:val="004A3E2B"/>
    <w:rsid w:val="004D2040"/>
    <w:rsid w:val="005616D7"/>
    <w:rsid w:val="0057645C"/>
    <w:rsid w:val="00587FC4"/>
    <w:rsid w:val="005A786B"/>
    <w:rsid w:val="005D0E5A"/>
    <w:rsid w:val="006A16A7"/>
    <w:rsid w:val="006A174E"/>
    <w:rsid w:val="006A5E1F"/>
    <w:rsid w:val="006C4197"/>
    <w:rsid w:val="006D34E3"/>
    <w:rsid w:val="006E7A62"/>
    <w:rsid w:val="006F653A"/>
    <w:rsid w:val="00712F3B"/>
    <w:rsid w:val="00737B9C"/>
    <w:rsid w:val="00737FD8"/>
    <w:rsid w:val="00762A19"/>
    <w:rsid w:val="007C7B3B"/>
    <w:rsid w:val="007D59F2"/>
    <w:rsid w:val="00816488"/>
    <w:rsid w:val="0085496C"/>
    <w:rsid w:val="008A54C8"/>
    <w:rsid w:val="008B2629"/>
    <w:rsid w:val="008E75F3"/>
    <w:rsid w:val="00917A22"/>
    <w:rsid w:val="00957F96"/>
    <w:rsid w:val="00971A8C"/>
    <w:rsid w:val="009A2AB7"/>
    <w:rsid w:val="009C0729"/>
    <w:rsid w:val="009F05B2"/>
    <w:rsid w:val="009F0699"/>
    <w:rsid w:val="00A124A6"/>
    <w:rsid w:val="00A9761E"/>
    <w:rsid w:val="00AA0E6F"/>
    <w:rsid w:val="00AB4513"/>
    <w:rsid w:val="00B1664C"/>
    <w:rsid w:val="00B31E86"/>
    <w:rsid w:val="00B638C8"/>
    <w:rsid w:val="00B9661F"/>
    <w:rsid w:val="00B9777B"/>
    <w:rsid w:val="00BA5F3A"/>
    <w:rsid w:val="00BB3625"/>
    <w:rsid w:val="00BD2091"/>
    <w:rsid w:val="00C018E2"/>
    <w:rsid w:val="00C1116D"/>
    <w:rsid w:val="00C336F4"/>
    <w:rsid w:val="00C554C0"/>
    <w:rsid w:val="00C8031B"/>
    <w:rsid w:val="00C864F9"/>
    <w:rsid w:val="00CC119A"/>
    <w:rsid w:val="00CC1989"/>
    <w:rsid w:val="00CE702A"/>
    <w:rsid w:val="00D034A1"/>
    <w:rsid w:val="00D259C4"/>
    <w:rsid w:val="00D37D33"/>
    <w:rsid w:val="00D47473"/>
    <w:rsid w:val="00D55BCB"/>
    <w:rsid w:val="00D612C0"/>
    <w:rsid w:val="00DA7E1C"/>
    <w:rsid w:val="00DD3D68"/>
    <w:rsid w:val="00E22BAF"/>
    <w:rsid w:val="00E24A2B"/>
    <w:rsid w:val="00E3721C"/>
    <w:rsid w:val="00E475CE"/>
    <w:rsid w:val="00E5624D"/>
    <w:rsid w:val="00E60FB6"/>
    <w:rsid w:val="00E92673"/>
    <w:rsid w:val="00EC26DC"/>
    <w:rsid w:val="00EC273E"/>
    <w:rsid w:val="00EE1323"/>
    <w:rsid w:val="00F16345"/>
    <w:rsid w:val="00F24E13"/>
    <w:rsid w:val="00F40E2C"/>
    <w:rsid w:val="00F475B4"/>
    <w:rsid w:val="00F539C7"/>
    <w:rsid w:val="00F72C59"/>
    <w:rsid w:val="00FB40B3"/>
    <w:rsid w:val="00FC06D2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40D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D8EA-A977-481F-857A-7E656525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2024-05-30T11:27:00Z</cp:lastPrinted>
  <dcterms:created xsi:type="dcterms:W3CDTF">2025-02-20T19:22:00Z</dcterms:created>
  <dcterms:modified xsi:type="dcterms:W3CDTF">2025-02-20T19:22:00Z</dcterms:modified>
</cp:coreProperties>
</file>