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2D4FB" w14:textId="77777777" w:rsidR="007B3202" w:rsidRPr="00E53B03" w:rsidRDefault="00C529AB" w:rsidP="00E53B0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53B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№1</w:t>
      </w:r>
    </w:p>
    <w:p w14:paraId="33919AF1" w14:textId="77777777" w:rsidR="00CF009D" w:rsidRPr="00E53B03" w:rsidRDefault="009F05B2" w:rsidP="009258E2">
      <w:pPr>
        <w:spacing w:line="240" w:lineRule="auto"/>
        <w:ind w:left="-284"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53B03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методов диагностики и лечения </w:t>
      </w:r>
    </w:p>
    <w:p w14:paraId="73F1EFC2" w14:textId="77777777" w:rsidR="00CF009D" w:rsidRPr="00284E86" w:rsidRDefault="00CF009D" w:rsidP="009258E2">
      <w:pPr>
        <w:spacing w:line="240" w:lineRule="auto"/>
        <w:ind w:left="-284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84E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предполагаемых </w:t>
      </w:r>
      <w:r w:rsidR="009F05B2" w:rsidRPr="00284E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для формир</w:t>
      </w:r>
      <w:r w:rsidR="004851E6" w:rsidRPr="00284E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ования </w:t>
      </w:r>
      <w:r w:rsidRPr="00284E8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лечащим врачом </w:t>
      </w:r>
    </w:p>
    <w:p w14:paraId="2387C802" w14:textId="77777777" w:rsidR="00C529AB" w:rsidRDefault="004851E6" w:rsidP="009258E2">
      <w:pPr>
        <w:spacing w:line="240" w:lineRule="auto"/>
        <w:ind w:left="-284"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53B03">
        <w:rPr>
          <w:rFonts w:ascii="Times New Roman" w:hAnsi="Times New Roman" w:cs="Times New Roman"/>
          <w:b/>
          <w:bCs/>
          <w:sz w:val="24"/>
          <w:szCs w:val="24"/>
        </w:rPr>
        <w:t>индивидуальной программы</w:t>
      </w:r>
      <w:r w:rsidR="009F05B2" w:rsidRPr="00E53B03">
        <w:rPr>
          <w:rFonts w:ascii="Times New Roman" w:hAnsi="Times New Roman" w:cs="Times New Roman"/>
          <w:b/>
          <w:bCs/>
          <w:sz w:val="24"/>
          <w:szCs w:val="24"/>
        </w:rPr>
        <w:t xml:space="preserve"> «Психоэм</w:t>
      </w:r>
      <w:r w:rsidR="00C529AB" w:rsidRPr="00E53B03">
        <w:rPr>
          <w:rFonts w:ascii="Times New Roman" w:hAnsi="Times New Roman" w:cs="Times New Roman"/>
          <w:b/>
          <w:bCs/>
          <w:sz w:val="24"/>
          <w:szCs w:val="24"/>
        </w:rPr>
        <w:t>оциональной коррекции за 9 дней</w:t>
      </w:r>
      <w:r w:rsidR="00CF009D" w:rsidRPr="00E53B03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Style w:val="a3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6379"/>
        <w:gridCol w:w="1559"/>
        <w:gridCol w:w="2268"/>
      </w:tblGrid>
      <w:tr w:rsidR="00712B80" w:rsidRPr="00E53B03" w14:paraId="6E68DC0D" w14:textId="77777777" w:rsidTr="00D123F1">
        <w:trPr>
          <w:jc w:val="center"/>
        </w:trPr>
        <w:tc>
          <w:tcPr>
            <w:tcW w:w="704" w:type="dxa"/>
            <w:vMerge w:val="restart"/>
          </w:tcPr>
          <w:p w14:paraId="2B10C92C" w14:textId="77777777" w:rsidR="00712B80" w:rsidRPr="00E53B03" w:rsidRDefault="00712B80" w:rsidP="00B147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Merge w:val="restart"/>
            <w:vAlign w:val="center"/>
          </w:tcPr>
          <w:p w14:paraId="3E026BA9" w14:textId="77777777" w:rsidR="00CF009D" w:rsidRPr="00075D59" w:rsidRDefault="00CF009D" w:rsidP="00B14715">
            <w:pPr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75D5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Программа лечения </w:t>
            </w:r>
          </w:p>
          <w:p w14:paraId="7DE90197" w14:textId="77777777" w:rsidR="00712B80" w:rsidRPr="00E53B03" w:rsidRDefault="00E53B03" w:rsidP="00E53B03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075D5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(итоговый перечень формируется лечащим врачом)</w:t>
            </w:r>
          </w:p>
        </w:tc>
        <w:tc>
          <w:tcPr>
            <w:tcW w:w="1559" w:type="dxa"/>
            <w:vAlign w:val="center"/>
          </w:tcPr>
          <w:p w14:paraId="6EEEFDD5" w14:textId="77777777" w:rsidR="00712B80" w:rsidRPr="00E53B03" w:rsidRDefault="00712B80" w:rsidP="00B1471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процедур</w:t>
            </w:r>
          </w:p>
        </w:tc>
        <w:tc>
          <w:tcPr>
            <w:tcW w:w="2268" w:type="dxa"/>
            <w:vMerge w:val="restart"/>
            <w:vAlign w:val="center"/>
          </w:tcPr>
          <w:p w14:paraId="618CB782" w14:textId="77777777" w:rsidR="00712B80" w:rsidRPr="00E53B03" w:rsidRDefault="00712B80" w:rsidP="00712B8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Примечания</w:t>
            </w:r>
          </w:p>
        </w:tc>
      </w:tr>
      <w:tr w:rsidR="00712B80" w:rsidRPr="00E53B03" w14:paraId="1041822F" w14:textId="77777777" w:rsidTr="00D123F1">
        <w:trPr>
          <w:jc w:val="center"/>
        </w:trPr>
        <w:tc>
          <w:tcPr>
            <w:tcW w:w="704" w:type="dxa"/>
            <w:vMerge/>
          </w:tcPr>
          <w:p w14:paraId="47CED928" w14:textId="77777777" w:rsidR="00712B80" w:rsidRPr="00E53B03" w:rsidRDefault="00712B80" w:rsidP="00B147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Merge/>
            <w:vAlign w:val="center"/>
          </w:tcPr>
          <w:p w14:paraId="656DA5E0" w14:textId="77777777" w:rsidR="00712B80" w:rsidRPr="00E53B03" w:rsidRDefault="00712B80" w:rsidP="00B14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3A81741E" w14:textId="77777777" w:rsidR="00712B80" w:rsidRPr="00E53B03" w:rsidRDefault="00712B80" w:rsidP="00B1471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 дней</w:t>
            </w:r>
          </w:p>
        </w:tc>
        <w:tc>
          <w:tcPr>
            <w:tcW w:w="2268" w:type="dxa"/>
            <w:vMerge/>
          </w:tcPr>
          <w:p w14:paraId="13507267" w14:textId="77777777" w:rsidR="00712B80" w:rsidRPr="00E53B03" w:rsidRDefault="00712B80" w:rsidP="00B147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2B80" w:rsidRPr="00E53B03" w14:paraId="050D1143" w14:textId="77777777" w:rsidTr="007261C7">
        <w:trPr>
          <w:trHeight w:val="424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3C2BF15B" w14:textId="77777777" w:rsidR="00712B80" w:rsidRPr="00E53B03" w:rsidRDefault="00712B80" w:rsidP="00712B8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Консультации специалистов</w:t>
            </w:r>
          </w:p>
        </w:tc>
        <w:tc>
          <w:tcPr>
            <w:tcW w:w="6379" w:type="dxa"/>
            <w:vAlign w:val="center"/>
          </w:tcPr>
          <w:p w14:paraId="7CD7174E" w14:textId="77777777" w:rsidR="00712B80" w:rsidRPr="00E53B03" w:rsidRDefault="00712B80" w:rsidP="00B147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Осмотр лечащего врача</w:t>
            </w:r>
          </w:p>
        </w:tc>
        <w:tc>
          <w:tcPr>
            <w:tcW w:w="1559" w:type="dxa"/>
            <w:vAlign w:val="center"/>
          </w:tcPr>
          <w:p w14:paraId="62A61713" w14:textId="77777777" w:rsidR="00712B80" w:rsidRPr="00E53B03" w:rsidRDefault="00712B80" w:rsidP="003540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14:paraId="18D02AF7" w14:textId="77777777" w:rsidR="00712B80" w:rsidRPr="00E53B03" w:rsidRDefault="00712B80" w:rsidP="003540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58E2" w:rsidRPr="00E53B03" w14:paraId="30A17C0A" w14:textId="77777777" w:rsidTr="00D123F1">
        <w:trPr>
          <w:cantSplit/>
          <w:trHeight w:val="369"/>
          <w:jc w:val="center"/>
        </w:trPr>
        <w:tc>
          <w:tcPr>
            <w:tcW w:w="704" w:type="dxa"/>
            <w:vMerge/>
          </w:tcPr>
          <w:p w14:paraId="615BEE69" w14:textId="77777777" w:rsidR="009258E2" w:rsidRPr="00E53B03" w:rsidRDefault="009258E2" w:rsidP="00B1471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1ED61F64" w14:textId="77777777" w:rsidR="009258E2" w:rsidRPr="00E53B03" w:rsidRDefault="009258E2" w:rsidP="00B147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Консультация </w:t>
            </w:r>
            <w:r w:rsidR="008E2F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врача-невролога</w:t>
            </w:r>
          </w:p>
        </w:tc>
        <w:tc>
          <w:tcPr>
            <w:tcW w:w="1559" w:type="dxa"/>
            <w:vAlign w:val="center"/>
          </w:tcPr>
          <w:p w14:paraId="177F12BA" w14:textId="77777777" w:rsidR="009258E2" w:rsidRPr="00E53B03" w:rsidRDefault="009258E2" w:rsidP="003540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</w:tcPr>
          <w:p w14:paraId="00FE236B" w14:textId="77777777" w:rsidR="009258E2" w:rsidRPr="00E53B03" w:rsidRDefault="009258E2" w:rsidP="003540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58E2" w:rsidRPr="00E53B03" w14:paraId="32C2B79E" w14:textId="77777777" w:rsidTr="007261C7">
        <w:trPr>
          <w:cantSplit/>
          <w:trHeight w:val="513"/>
          <w:jc w:val="center"/>
        </w:trPr>
        <w:tc>
          <w:tcPr>
            <w:tcW w:w="704" w:type="dxa"/>
            <w:vMerge/>
          </w:tcPr>
          <w:p w14:paraId="3E206001" w14:textId="77777777" w:rsidR="009258E2" w:rsidRPr="00E53B03" w:rsidRDefault="009258E2" w:rsidP="00B1471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7B0FD991" w14:textId="77777777" w:rsidR="009258E2" w:rsidRPr="00E53B03" w:rsidRDefault="009258E2" w:rsidP="00B147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 психолога</w:t>
            </w:r>
          </w:p>
        </w:tc>
        <w:tc>
          <w:tcPr>
            <w:tcW w:w="1559" w:type="dxa"/>
            <w:vAlign w:val="center"/>
          </w:tcPr>
          <w:p w14:paraId="2A1A980C" w14:textId="77777777" w:rsidR="009258E2" w:rsidRPr="00E53B03" w:rsidRDefault="00FC3D8B" w:rsidP="003540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/>
          </w:tcPr>
          <w:p w14:paraId="5947CE50" w14:textId="77777777" w:rsidR="009258E2" w:rsidRPr="00E53B03" w:rsidRDefault="009258E2" w:rsidP="003540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5488" w:rsidRPr="00E53B03" w14:paraId="6FB10A7B" w14:textId="77777777" w:rsidTr="00D123F1">
        <w:trPr>
          <w:cantSplit/>
          <w:trHeight w:val="369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730AF918" w14:textId="77777777" w:rsidR="00535488" w:rsidRPr="00E53B03" w:rsidRDefault="00535488" w:rsidP="00712B8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Лабораторная, функциональная диагностика</w:t>
            </w:r>
          </w:p>
        </w:tc>
        <w:tc>
          <w:tcPr>
            <w:tcW w:w="6379" w:type="dxa"/>
            <w:vAlign w:val="center"/>
          </w:tcPr>
          <w:p w14:paraId="0702FF9D" w14:textId="77777777" w:rsidR="00535488" w:rsidRPr="00E53B03" w:rsidRDefault="00535488" w:rsidP="00B147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Клинический анализ крови</w:t>
            </w:r>
          </w:p>
        </w:tc>
        <w:tc>
          <w:tcPr>
            <w:tcW w:w="1559" w:type="dxa"/>
            <w:vAlign w:val="center"/>
          </w:tcPr>
          <w:p w14:paraId="1914E11C" w14:textId="77777777" w:rsidR="00535488" w:rsidRPr="00E53B03" w:rsidRDefault="00535488" w:rsidP="003540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14:paraId="510CB60E" w14:textId="77777777" w:rsidR="00535488" w:rsidRPr="00E53B03" w:rsidRDefault="00535488" w:rsidP="003540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5488" w:rsidRPr="00E53B03" w14:paraId="16BB7C3A" w14:textId="77777777" w:rsidTr="00D123F1">
        <w:trPr>
          <w:trHeight w:val="369"/>
          <w:jc w:val="center"/>
        </w:trPr>
        <w:tc>
          <w:tcPr>
            <w:tcW w:w="704" w:type="dxa"/>
            <w:vMerge/>
          </w:tcPr>
          <w:p w14:paraId="75EBF0E3" w14:textId="77777777" w:rsidR="00535488" w:rsidRPr="00E53B03" w:rsidRDefault="00535488" w:rsidP="00B1471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77853D5B" w14:textId="77777777" w:rsidR="00535488" w:rsidRPr="00E53B03" w:rsidRDefault="00535488" w:rsidP="00B14715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Глюкоза крови</w:t>
            </w:r>
          </w:p>
        </w:tc>
        <w:tc>
          <w:tcPr>
            <w:tcW w:w="1559" w:type="dxa"/>
            <w:vAlign w:val="center"/>
          </w:tcPr>
          <w:p w14:paraId="4D8FC6DE" w14:textId="77777777" w:rsidR="00535488" w:rsidRPr="00E53B03" w:rsidRDefault="00535488" w:rsidP="003540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14:paraId="1FCD0166" w14:textId="77777777" w:rsidR="00535488" w:rsidRPr="00E53B03" w:rsidRDefault="00535488" w:rsidP="003540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5488" w:rsidRPr="00E53B03" w14:paraId="51F0B998" w14:textId="77777777" w:rsidTr="00D123F1">
        <w:trPr>
          <w:trHeight w:val="369"/>
          <w:jc w:val="center"/>
        </w:trPr>
        <w:tc>
          <w:tcPr>
            <w:tcW w:w="704" w:type="dxa"/>
            <w:vMerge/>
          </w:tcPr>
          <w:p w14:paraId="31996C34" w14:textId="77777777" w:rsidR="00535488" w:rsidRPr="00E53B03" w:rsidRDefault="00535488" w:rsidP="00B1471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65D8C408" w14:textId="77777777" w:rsidR="00535488" w:rsidRPr="00E53B03" w:rsidRDefault="00535488" w:rsidP="004851E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анализ мочи</w:t>
            </w:r>
          </w:p>
        </w:tc>
        <w:tc>
          <w:tcPr>
            <w:tcW w:w="1559" w:type="dxa"/>
            <w:vAlign w:val="center"/>
          </w:tcPr>
          <w:p w14:paraId="47E54923" w14:textId="77777777" w:rsidR="00535488" w:rsidRPr="00E53B03" w:rsidRDefault="00535488" w:rsidP="003540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14:paraId="4233A293" w14:textId="77777777" w:rsidR="00535488" w:rsidRPr="00E53B03" w:rsidRDefault="00535488" w:rsidP="003540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5488" w:rsidRPr="00E53B03" w14:paraId="4C151589" w14:textId="77777777" w:rsidTr="00D123F1">
        <w:trPr>
          <w:trHeight w:val="369"/>
          <w:jc w:val="center"/>
        </w:trPr>
        <w:tc>
          <w:tcPr>
            <w:tcW w:w="704" w:type="dxa"/>
            <w:vMerge/>
          </w:tcPr>
          <w:p w14:paraId="1B0CCE0B" w14:textId="77777777" w:rsidR="00535488" w:rsidRPr="00E53B03" w:rsidRDefault="00535488" w:rsidP="00B1471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55493CF5" w14:textId="77777777" w:rsidR="00535488" w:rsidRPr="00E53B03" w:rsidRDefault="00535488" w:rsidP="005A5B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кала на энтеробиоз</w:t>
            </w:r>
          </w:p>
        </w:tc>
        <w:tc>
          <w:tcPr>
            <w:tcW w:w="1559" w:type="dxa"/>
            <w:vAlign w:val="center"/>
          </w:tcPr>
          <w:p w14:paraId="75B46F59" w14:textId="77777777" w:rsidR="00535488" w:rsidRPr="00E53B03" w:rsidRDefault="00535488" w:rsidP="003540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14:paraId="26209C33" w14:textId="77777777" w:rsidR="00535488" w:rsidRPr="00E53B03" w:rsidRDefault="00535488" w:rsidP="003540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5488" w:rsidRPr="00E53B03" w14:paraId="62E88E09" w14:textId="77777777" w:rsidTr="00535488">
        <w:trPr>
          <w:trHeight w:val="186"/>
          <w:jc w:val="center"/>
        </w:trPr>
        <w:tc>
          <w:tcPr>
            <w:tcW w:w="704" w:type="dxa"/>
            <w:vMerge/>
          </w:tcPr>
          <w:p w14:paraId="5FE80DC5" w14:textId="77777777" w:rsidR="00535488" w:rsidRPr="00E53B03" w:rsidRDefault="00535488" w:rsidP="005A5BB2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64653912" w14:textId="77777777" w:rsidR="00535488" w:rsidRPr="00E53B03" w:rsidRDefault="00535488" w:rsidP="005A5B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кала на я/глист и простейшие</w:t>
            </w:r>
          </w:p>
        </w:tc>
        <w:tc>
          <w:tcPr>
            <w:tcW w:w="1559" w:type="dxa"/>
            <w:vAlign w:val="center"/>
          </w:tcPr>
          <w:p w14:paraId="1A4B6712" w14:textId="77777777" w:rsidR="00535488" w:rsidRPr="00E53B03" w:rsidRDefault="00535488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Align w:val="center"/>
          </w:tcPr>
          <w:p w14:paraId="59BDD6DC" w14:textId="77777777" w:rsidR="00535488" w:rsidRPr="00E53B03" w:rsidRDefault="00535488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5488" w:rsidRPr="00E53B03" w14:paraId="70963DAE" w14:textId="77777777" w:rsidTr="00535488">
        <w:trPr>
          <w:trHeight w:val="186"/>
          <w:jc w:val="center"/>
        </w:trPr>
        <w:tc>
          <w:tcPr>
            <w:tcW w:w="704" w:type="dxa"/>
            <w:vMerge/>
          </w:tcPr>
          <w:p w14:paraId="0E9DE07D" w14:textId="77777777" w:rsidR="00535488" w:rsidRPr="00E53B03" w:rsidRDefault="00535488" w:rsidP="005A5BB2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59B9E07E" w14:textId="77777777" w:rsidR="00535488" w:rsidRPr="00E53B03" w:rsidRDefault="00535488" w:rsidP="005A5B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54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Диагностика функции щитовидной железы (скрининг) - Т3 свободный, Т4 свободный, ТТГ</w:t>
            </w:r>
          </w:p>
        </w:tc>
        <w:tc>
          <w:tcPr>
            <w:tcW w:w="1559" w:type="dxa"/>
            <w:vAlign w:val="center"/>
          </w:tcPr>
          <w:p w14:paraId="4AE62DBF" w14:textId="77777777" w:rsidR="00535488" w:rsidRPr="00E53B03" w:rsidRDefault="00535488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Align w:val="center"/>
          </w:tcPr>
          <w:p w14:paraId="7B75C868" w14:textId="77777777" w:rsidR="00535488" w:rsidRPr="00535488" w:rsidRDefault="00535488" w:rsidP="005A5BB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3548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платно</w:t>
            </w:r>
          </w:p>
        </w:tc>
      </w:tr>
      <w:tr w:rsidR="00535488" w:rsidRPr="00E53B03" w14:paraId="7394833F" w14:textId="77777777" w:rsidTr="00D123F1">
        <w:trPr>
          <w:trHeight w:val="369"/>
          <w:jc w:val="center"/>
        </w:trPr>
        <w:tc>
          <w:tcPr>
            <w:tcW w:w="704" w:type="dxa"/>
            <w:vMerge/>
          </w:tcPr>
          <w:p w14:paraId="4EC93ECF" w14:textId="77777777" w:rsidR="00535488" w:rsidRPr="00E53B03" w:rsidRDefault="00535488" w:rsidP="005A5BB2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197B7C1E" w14:textId="77777777" w:rsidR="00535488" w:rsidRPr="00E53B03" w:rsidRDefault="00535488" w:rsidP="005A5B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Электрокардиография (ЭКГ)</w:t>
            </w:r>
          </w:p>
        </w:tc>
        <w:tc>
          <w:tcPr>
            <w:tcW w:w="1559" w:type="dxa"/>
            <w:vAlign w:val="center"/>
          </w:tcPr>
          <w:p w14:paraId="31555A79" w14:textId="77777777" w:rsidR="00535488" w:rsidRPr="00E53B03" w:rsidRDefault="00535488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14:paraId="327CAA0D" w14:textId="77777777" w:rsidR="00535488" w:rsidRPr="00E53B03" w:rsidRDefault="00535488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5488" w:rsidRPr="00E53B03" w14:paraId="3B7089B9" w14:textId="77777777" w:rsidTr="00D123F1">
        <w:trPr>
          <w:trHeight w:val="369"/>
          <w:jc w:val="center"/>
        </w:trPr>
        <w:tc>
          <w:tcPr>
            <w:tcW w:w="704" w:type="dxa"/>
            <w:vMerge/>
          </w:tcPr>
          <w:p w14:paraId="237BEF84" w14:textId="77777777" w:rsidR="00535488" w:rsidRPr="00E53B03" w:rsidRDefault="00535488" w:rsidP="005A5BB2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64A05685" w14:textId="77777777" w:rsidR="00535488" w:rsidRPr="00E53B03" w:rsidRDefault="00535488" w:rsidP="005A5B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УЗИ щитовидной железы</w:t>
            </w:r>
          </w:p>
        </w:tc>
        <w:tc>
          <w:tcPr>
            <w:tcW w:w="1559" w:type="dxa"/>
            <w:vAlign w:val="center"/>
          </w:tcPr>
          <w:p w14:paraId="762415AA" w14:textId="77777777" w:rsidR="00535488" w:rsidRPr="00E53B03" w:rsidRDefault="00535488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</w:tcPr>
          <w:p w14:paraId="6160036E" w14:textId="77777777" w:rsidR="00535488" w:rsidRPr="00E53B03" w:rsidRDefault="00535488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 наличии специалистов</w:t>
            </w:r>
          </w:p>
        </w:tc>
      </w:tr>
      <w:tr w:rsidR="00535488" w:rsidRPr="00E53B03" w14:paraId="1EE3DC6B" w14:textId="77777777" w:rsidTr="00D123F1">
        <w:trPr>
          <w:trHeight w:val="369"/>
          <w:jc w:val="center"/>
        </w:trPr>
        <w:tc>
          <w:tcPr>
            <w:tcW w:w="704" w:type="dxa"/>
            <w:vMerge/>
          </w:tcPr>
          <w:p w14:paraId="67605439" w14:textId="77777777" w:rsidR="00535488" w:rsidRPr="00E53B03" w:rsidRDefault="00535488" w:rsidP="005A5BB2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758BFCA0" w14:textId="77777777" w:rsidR="00535488" w:rsidRPr="00E53B03" w:rsidRDefault="00535488" w:rsidP="005A5B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ЭХО – кардиография</w:t>
            </w:r>
          </w:p>
        </w:tc>
        <w:tc>
          <w:tcPr>
            <w:tcW w:w="1559" w:type="dxa"/>
            <w:vAlign w:val="center"/>
          </w:tcPr>
          <w:p w14:paraId="166771E0" w14:textId="77777777" w:rsidR="00535488" w:rsidRPr="00E53B03" w:rsidRDefault="00535488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/>
          </w:tcPr>
          <w:p w14:paraId="198859A5" w14:textId="77777777" w:rsidR="00535488" w:rsidRPr="00E53B03" w:rsidRDefault="00535488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5BB2" w:rsidRPr="00E53B03" w14:paraId="2B54369A" w14:textId="77777777" w:rsidTr="00D123F1">
        <w:trPr>
          <w:cantSplit/>
          <w:trHeight w:val="340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268BC7AB" w14:textId="77777777" w:rsidR="005A5BB2" w:rsidRPr="00E53B03" w:rsidRDefault="005A5BB2" w:rsidP="005A5BB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Лечебные процедуры</w:t>
            </w:r>
          </w:p>
        </w:tc>
        <w:tc>
          <w:tcPr>
            <w:tcW w:w="6379" w:type="dxa"/>
            <w:vAlign w:val="center"/>
          </w:tcPr>
          <w:p w14:paraId="5B77B9F2" w14:textId="77777777" w:rsidR="005A5BB2" w:rsidRPr="00E53B03" w:rsidRDefault="005A5BB2" w:rsidP="005A5B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Свободное плавание в бассейне </w:t>
            </w:r>
          </w:p>
        </w:tc>
        <w:tc>
          <w:tcPr>
            <w:tcW w:w="1559" w:type="dxa"/>
            <w:vAlign w:val="center"/>
          </w:tcPr>
          <w:p w14:paraId="1B25560D" w14:textId="77777777" w:rsidR="005A5BB2" w:rsidRPr="00E53B03" w:rsidRDefault="005A5BB2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</w:tcPr>
          <w:p w14:paraId="02630219" w14:textId="77777777" w:rsidR="005A5BB2" w:rsidRPr="00E53B03" w:rsidRDefault="005A5BB2" w:rsidP="009258E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при </w:t>
            </w:r>
            <w:r w:rsidR="009258E2" w:rsidRPr="00E53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отсутствии противопоказаний</w:t>
            </w:r>
          </w:p>
        </w:tc>
      </w:tr>
      <w:tr w:rsidR="005A5BB2" w:rsidRPr="00E53B03" w14:paraId="3D3F6D1B" w14:textId="77777777" w:rsidTr="00D123F1">
        <w:trPr>
          <w:cantSplit/>
          <w:trHeight w:val="369"/>
          <w:jc w:val="center"/>
        </w:trPr>
        <w:tc>
          <w:tcPr>
            <w:tcW w:w="704" w:type="dxa"/>
            <w:vMerge/>
            <w:textDirection w:val="btLr"/>
          </w:tcPr>
          <w:p w14:paraId="58BF6A4B" w14:textId="77777777" w:rsidR="005A5BB2" w:rsidRPr="00E53B03" w:rsidRDefault="005A5BB2" w:rsidP="005A5BB2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425DA081" w14:textId="77777777" w:rsidR="005A5BB2" w:rsidRPr="00E53B03" w:rsidRDefault="005A5BB2" w:rsidP="009258E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Скандинавская ходьба </w:t>
            </w:r>
            <w:r w:rsidR="009258E2"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45-60 мин)</w:t>
            </w:r>
          </w:p>
        </w:tc>
        <w:tc>
          <w:tcPr>
            <w:tcW w:w="1559" w:type="dxa"/>
            <w:vAlign w:val="center"/>
          </w:tcPr>
          <w:p w14:paraId="1CE345DD" w14:textId="77777777" w:rsidR="005A5BB2" w:rsidRPr="00E53B03" w:rsidRDefault="005A5BB2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</w:tcPr>
          <w:p w14:paraId="55FBF052" w14:textId="77777777" w:rsidR="005A5BB2" w:rsidRPr="00E53B03" w:rsidRDefault="009258E2" w:rsidP="005A5BB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ежедневно </w:t>
            </w:r>
          </w:p>
        </w:tc>
      </w:tr>
      <w:tr w:rsidR="005A5BB2" w:rsidRPr="00E53B03" w14:paraId="72A5793E" w14:textId="77777777" w:rsidTr="00D123F1">
        <w:trPr>
          <w:cantSplit/>
          <w:trHeight w:val="369"/>
          <w:jc w:val="center"/>
        </w:trPr>
        <w:tc>
          <w:tcPr>
            <w:tcW w:w="704" w:type="dxa"/>
            <w:vMerge/>
            <w:textDirection w:val="btLr"/>
          </w:tcPr>
          <w:p w14:paraId="45496D30" w14:textId="77777777" w:rsidR="005A5BB2" w:rsidRPr="00E53B03" w:rsidRDefault="005A5BB2" w:rsidP="005A5BB2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2CEEB61C" w14:textId="77777777" w:rsidR="005A5BB2" w:rsidRPr="00E53B03" w:rsidRDefault="005A5BB2" w:rsidP="009258E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Терренкур </w:t>
            </w:r>
            <w:r w:rsidR="009258E2"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45-60 мин)</w:t>
            </w:r>
          </w:p>
        </w:tc>
        <w:tc>
          <w:tcPr>
            <w:tcW w:w="1559" w:type="dxa"/>
            <w:vAlign w:val="center"/>
          </w:tcPr>
          <w:p w14:paraId="5CCD2AAF" w14:textId="77777777" w:rsidR="005A5BB2" w:rsidRPr="00E53B03" w:rsidRDefault="005A5BB2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</w:tcPr>
          <w:p w14:paraId="45EB6599" w14:textId="77777777" w:rsidR="005A5BB2" w:rsidRPr="00E53B03" w:rsidRDefault="009258E2" w:rsidP="005A5BB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ежедневно</w:t>
            </w:r>
          </w:p>
        </w:tc>
      </w:tr>
      <w:tr w:rsidR="005A5BB2" w:rsidRPr="00E53B03" w14:paraId="6A14F129" w14:textId="77777777" w:rsidTr="00D123F1">
        <w:trPr>
          <w:trHeight w:val="369"/>
          <w:jc w:val="center"/>
        </w:trPr>
        <w:tc>
          <w:tcPr>
            <w:tcW w:w="704" w:type="dxa"/>
            <w:vMerge/>
          </w:tcPr>
          <w:p w14:paraId="5129377C" w14:textId="77777777" w:rsidR="005A5BB2" w:rsidRPr="00E53B03" w:rsidRDefault="005A5BB2" w:rsidP="005A5B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3542628B" w14:textId="77777777" w:rsidR="005A5BB2" w:rsidRPr="00E53B03" w:rsidRDefault="005A5BB2" w:rsidP="005A5B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Лечебная гимнастика</w:t>
            </w:r>
            <w:r w:rsidR="009258E2"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групповым методом</w:t>
            </w:r>
          </w:p>
        </w:tc>
        <w:tc>
          <w:tcPr>
            <w:tcW w:w="1559" w:type="dxa"/>
            <w:vAlign w:val="center"/>
          </w:tcPr>
          <w:p w14:paraId="4ECB47CF" w14:textId="77777777" w:rsidR="005A5BB2" w:rsidRPr="00E53B03" w:rsidRDefault="005A5BB2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</w:tcPr>
          <w:p w14:paraId="678EBDD1" w14:textId="77777777" w:rsidR="005A5BB2" w:rsidRPr="00E53B03" w:rsidRDefault="005A5BB2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5BB2" w:rsidRPr="00E53B03" w14:paraId="6F81EBFF" w14:textId="77777777" w:rsidTr="00D123F1">
        <w:trPr>
          <w:trHeight w:val="369"/>
          <w:jc w:val="center"/>
        </w:trPr>
        <w:tc>
          <w:tcPr>
            <w:tcW w:w="704" w:type="dxa"/>
            <w:vMerge/>
          </w:tcPr>
          <w:p w14:paraId="4074A3DC" w14:textId="77777777" w:rsidR="005A5BB2" w:rsidRPr="00E53B03" w:rsidRDefault="005A5BB2" w:rsidP="005A5B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55BF1353" w14:textId="77777777" w:rsidR="005A5BB2" w:rsidRPr="00E53B03" w:rsidRDefault="00516913" w:rsidP="005A5B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Ванны (один вид) через день</w:t>
            </w:r>
          </w:p>
        </w:tc>
        <w:tc>
          <w:tcPr>
            <w:tcW w:w="1559" w:type="dxa"/>
            <w:vAlign w:val="center"/>
          </w:tcPr>
          <w:p w14:paraId="1E554047" w14:textId="77777777" w:rsidR="005A5BB2" w:rsidRPr="00E53B03" w:rsidRDefault="005A5BB2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478FB790" w14:textId="77777777" w:rsidR="005A5BB2" w:rsidRPr="00E53B03" w:rsidRDefault="005A5BB2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5BB2" w:rsidRPr="00E53B03" w14:paraId="1E8960A2" w14:textId="77777777" w:rsidTr="00D123F1">
        <w:trPr>
          <w:trHeight w:val="181"/>
          <w:jc w:val="center"/>
        </w:trPr>
        <w:tc>
          <w:tcPr>
            <w:tcW w:w="704" w:type="dxa"/>
            <w:vMerge/>
          </w:tcPr>
          <w:p w14:paraId="664789EC" w14:textId="77777777" w:rsidR="005A5BB2" w:rsidRPr="00E53B03" w:rsidRDefault="005A5BB2" w:rsidP="005A5B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61831F57" w14:textId="77777777" w:rsidR="005A5BB2" w:rsidRPr="00E53B03" w:rsidRDefault="005A5BB2" w:rsidP="00516913">
            <w:pPr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ароматические </w:t>
            </w:r>
          </w:p>
        </w:tc>
        <w:tc>
          <w:tcPr>
            <w:tcW w:w="1559" w:type="dxa"/>
            <w:vAlign w:val="center"/>
          </w:tcPr>
          <w:p w14:paraId="7E562910" w14:textId="77777777" w:rsidR="005A5BB2" w:rsidRPr="00E53B03" w:rsidRDefault="009258E2" w:rsidP="005A5BB2">
            <w:pPr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</w:t>
            </w:r>
            <w:r w:rsidR="005A5BB2"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</w:tcPr>
          <w:p w14:paraId="4A72508F" w14:textId="77777777" w:rsidR="005A5BB2" w:rsidRPr="00E53B03" w:rsidRDefault="005A5BB2" w:rsidP="005A5BB2">
            <w:pPr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5BB2" w:rsidRPr="00E53B03" w14:paraId="536F29B7" w14:textId="77777777" w:rsidTr="00D123F1">
        <w:trPr>
          <w:trHeight w:val="215"/>
          <w:jc w:val="center"/>
        </w:trPr>
        <w:tc>
          <w:tcPr>
            <w:tcW w:w="704" w:type="dxa"/>
            <w:vMerge/>
          </w:tcPr>
          <w:p w14:paraId="174CE2CC" w14:textId="77777777" w:rsidR="005A5BB2" w:rsidRPr="00E53B03" w:rsidRDefault="005A5BB2" w:rsidP="005A5B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7BA56B92" w14:textId="77777777" w:rsidR="005A5BB2" w:rsidRPr="00E53B03" w:rsidRDefault="005A5BB2" w:rsidP="00516913">
            <w:pPr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минеральные </w:t>
            </w:r>
          </w:p>
        </w:tc>
        <w:tc>
          <w:tcPr>
            <w:tcW w:w="1559" w:type="dxa"/>
            <w:vAlign w:val="center"/>
          </w:tcPr>
          <w:p w14:paraId="141CBA7A" w14:textId="77777777" w:rsidR="005A5BB2" w:rsidRPr="00E53B03" w:rsidRDefault="009258E2" w:rsidP="005A5BB2">
            <w:pPr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</w:t>
            </w:r>
            <w:r w:rsidR="005A5BB2"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</w:tcPr>
          <w:p w14:paraId="2D2A864E" w14:textId="77777777" w:rsidR="005A5BB2" w:rsidRPr="00E53B03" w:rsidRDefault="005A5BB2" w:rsidP="005A5BB2">
            <w:pPr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5BB2" w:rsidRPr="00E53B03" w14:paraId="4F1191B9" w14:textId="77777777" w:rsidTr="00D123F1">
        <w:trPr>
          <w:trHeight w:val="264"/>
          <w:jc w:val="center"/>
        </w:trPr>
        <w:tc>
          <w:tcPr>
            <w:tcW w:w="704" w:type="dxa"/>
            <w:vMerge/>
          </w:tcPr>
          <w:p w14:paraId="6AA020FA" w14:textId="77777777" w:rsidR="005A5BB2" w:rsidRPr="00E53B03" w:rsidRDefault="005A5BB2" w:rsidP="005A5B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1C1E0C4F" w14:textId="77777777" w:rsidR="005A5BB2" w:rsidRPr="00E53B03" w:rsidRDefault="005A5BB2" w:rsidP="00516913">
            <w:pPr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йодобромные </w:t>
            </w:r>
          </w:p>
        </w:tc>
        <w:tc>
          <w:tcPr>
            <w:tcW w:w="1559" w:type="dxa"/>
            <w:vAlign w:val="center"/>
          </w:tcPr>
          <w:p w14:paraId="47CB0558" w14:textId="77777777" w:rsidR="005A5BB2" w:rsidRPr="00E53B03" w:rsidRDefault="009258E2" w:rsidP="005A5BB2">
            <w:pPr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</w:t>
            </w:r>
            <w:r w:rsidR="005A5BB2"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</w:tcPr>
          <w:p w14:paraId="5298E838" w14:textId="77777777" w:rsidR="005A5BB2" w:rsidRPr="00E53B03" w:rsidRDefault="005A5BB2" w:rsidP="005A5BB2">
            <w:pPr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5BB2" w:rsidRPr="00E53B03" w14:paraId="0DDC5C01" w14:textId="77777777" w:rsidTr="00D123F1">
        <w:trPr>
          <w:trHeight w:val="311"/>
          <w:jc w:val="center"/>
        </w:trPr>
        <w:tc>
          <w:tcPr>
            <w:tcW w:w="704" w:type="dxa"/>
            <w:vMerge/>
          </w:tcPr>
          <w:p w14:paraId="701036D4" w14:textId="77777777" w:rsidR="005A5BB2" w:rsidRPr="00E53B03" w:rsidRDefault="005A5BB2" w:rsidP="005A5B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39144DF0" w14:textId="77777777" w:rsidR="005A5BB2" w:rsidRPr="00E53B03" w:rsidRDefault="005A5BB2" w:rsidP="005A5B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Подводный душ-массаж через день</w:t>
            </w:r>
          </w:p>
        </w:tc>
        <w:tc>
          <w:tcPr>
            <w:tcW w:w="1559" w:type="dxa"/>
            <w:vAlign w:val="center"/>
          </w:tcPr>
          <w:p w14:paraId="5AFED1D1" w14:textId="77777777" w:rsidR="005A5BB2" w:rsidRPr="00E53B03" w:rsidRDefault="005A5BB2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14:paraId="7CC432C3" w14:textId="77777777" w:rsidR="005A5BB2" w:rsidRPr="00E53B03" w:rsidRDefault="005A5BB2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5BB2" w:rsidRPr="00E53B03" w14:paraId="18AE005B" w14:textId="77777777" w:rsidTr="00D123F1">
        <w:trPr>
          <w:trHeight w:val="345"/>
          <w:jc w:val="center"/>
        </w:trPr>
        <w:tc>
          <w:tcPr>
            <w:tcW w:w="704" w:type="dxa"/>
            <w:vMerge/>
          </w:tcPr>
          <w:p w14:paraId="59C23AE6" w14:textId="77777777" w:rsidR="005A5BB2" w:rsidRPr="00E53B03" w:rsidRDefault="005A5BB2" w:rsidP="005A5B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0B5A6DAA" w14:textId="77777777" w:rsidR="005A5BB2" w:rsidRPr="00E53B03" w:rsidRDefault="005A5BB2" w:rsidP="005A5B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Классический массаж (2 </w:t>
            </w:r>
            <w:proofErr w:type="spellStart"/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vAlign w:val="center"/>
          </w:tcPr>
          <w:p w14:paraId="272DB9A6" w14:textId="77777777" w:rsidR="005A5BB2" w:rsidRPr="00E53B03" w:rsidRDefault="005A5BB2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</w:tcPr>
          <w:p w14:paraId="2037D333" w14:textId="77777777" w:rsidR="005A5BB2" w:rsidRPr="00E53B03" w:rsidRDefault="005A5BB2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5BB2" w:rsidRPr="00E53B03" w14:paraId="28947940" w14:textId="77777777" w:rsidTr="00D123F1">
        <w:trPr>
          <w:trHeight w:val="331"/>
          <w:jc w:val="center"/>
        </w:trPr>
        <w:tc>
          <w:tcPr>
            <w:tcW w:w="704" w:type="dxa"/>
            <w:vMerge/>
          </w:tcPr>
          <w:p w14:paraId="665058B5" w14:textId="77777777" w:rsidR="005A5BB2" w:rsidRPr="00E53B03" w:rsidRDefault="005A5BB2" w:rsidP="005A5B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3367F3B1" w14:textId="77777777" w:rsidR="005A5BB2" w:rsidRPr="00E53B03" w:rsidRDefault="005A5BB2" w:rsidP="005A5B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Аппаратная физиотерапия:</w:t>
            </w:r>
          </w:p>
        </w:tc>
        <w:tc>
          <w:tcPr>
            <w:tcW w:w="1559" w:type="dxa"/>
            <w:vAlign w:val="center"/>
          </w:tcPr>
          <w:p w14:paraId="35FCA245" w14:textId="77777777" w:rsidR="005A5BB2" w:rsidRPr="00E53B03" w:rsidRDefault="005A5BB2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37EA0A28" w14:textId="77777777" w:rsidR="005A5BB2" w:rsidRPr="00E53B03" w:rsidRDefault="005A5BB2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5BB2" w:rsidRPr="00E53B03" w14:paraId="06432E5D" w14:textId="77777777" w:rsidTr="00D123F1">
        <w:trPr>
          <w:trHeight w:val="313"/>
          <w:jc w:val="center"/>
        </w:trPr>
        <w:tc>
          <w:tcPr>
            <w:tcW w:w="704" w:type="dxa"/>
            <w:vMerge/>
          </w:tcPr>
          <w:p w14:paraId="62FC421F" w14:textId="77777777" w:rsidR="005A5BB2" w:rsidRPr="00E53B03" w:rsidRDefault="005A5BB2" w:rsidP="005A5B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0281901C" w14:textId="77777777" w:rsidR="005A5BB2" w:rsidRPr="00E53B03" w:rsidRDefault="005A5BB2" w:rsidP="005A5BB2">
            <w:pPr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Поляризованный свет «</w:t>
            </w:r>
            <w:proofErr w:type="spellStart"/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Биоптрон</w:t>
            </w:r>
            <w:proofErr w:type="spellEnd"/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vAlign w:val="center"/>
          </w:tcPr>
          <w:p w14:paraId="3F82246A" w14:textId="77777777" w:rsidR="005A5BB2" w:rsidRPr="00E53B03" w:rsidRDefault="009258E2" w:rsidP="005A5BB2">
            <w:pPr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</w:t>
            </w:r>
            <w:r w:rsidR="005A5BB2"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</w:tcPr>
          <w:p w14:paraId="7EBBD0B8" w14:textId="77777777" w:rsidR="005A5BB2" w:rsidRPr="00E53B03" w:rsidRDefault="005A5BB2" w:rsidP="005A5BB2">
            <w:pPr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5BB2" w:rsidRPr="00E53B03" w14:paraId="16FB5CBA" w14:textId="77777777" w:rsidTr="00D123F1">
        <w:trPr>
          <w:trHeight w:val="219"/>
          <w:jc w:val="center"/>
        </w:trPr>
        <w:tc>
          <w:tcPr>
            <w:tcW w:w="704" w:type="dxa"/>
            <w:vMerge/>
          </w:tcPr>
          <w:p w14:paraId="5A5661A7" w14:textId="77777777" w:rsidR="005A5BB2" w:rsidRPr="00E53B03" w:rsidRDefault="005A5BB2" w:rsidP="005A5B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3EED2287" w14:textId="77777777" w:rsidR="005A5BB2" w:rsidRPr="00E53B03" w:rsidRDefault="005A5BB2" w:rsidP="005A5BB2">
            <w:pPr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Низкочастотная магнитотерапия</w:t>
            </w: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«Полимаг02»</w:t>
            </w:r>
          </w:p>
        </w:tc>
        <w:tc>
          <w:tcPr>
            <w:tcW w:w="1559" w:type="dxa"/>
            <w:vAlign w:val="center"/>
          </w:tcPr>
          <w:p w14:paraId="2A526D3C" w14:textId="77777777" w:rsidR="005A5BB2" w:rsidRPr="00E53B03" w:rsidRDefault="009258E2" w:rsidP="005A5BB2">
            <w:pPr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</w:t>
            </w:r>
            <w:r w:rsidR="005A5BB2"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</w:tcPr>
          <w:p w14:paraId="3735689F" w14:textId="77777777" w:rsidR="005A5BB2" w:rsidRPr="00E53B03" w:rsidRDefault="005A5BB2" w:rsidP="005A5BB2">
            <w:pPr>
              <w:ind w:lef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5BB2" w:rsidRPr="00E53B03" w14:paraId="729227A2" w14:textId="77777777" w:rsidTr="00D123F1">
        <w:trPr>
          <w:trHeight w:val="373"/>
          <w:jc w:val="center"/>
        </w:trPr>
        <w:tc>
          <w:tcPr>
            <w:tcW w:w="704" w:type="dxa"/>
            <w:vMerge/>
          </w:tcPr>
          <w:p w14:paraId="4421118E" w14:textId="77777777" w:rsidR="005A5BB2" w:rsidRPr="00E53B03" w:rsidRDefault="005A5BB2" w:rsidP="005A5B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43AB4116" w14:textId="77777777" w:rsidR="005A5BB2" w:rsidRPr="00E53B03" w:rsidRDefault="00FC3D8B" w:rsidP="00CD3F0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Ингаляции </w:t>
            </w:r>
            <w:r w:rsidR="00CD3F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оксидом азота</w:t>
            </w:r>
          </w:p>
        </w:tc>
        <w:tc>
          <w:tcPr>
            <w:tcW w:w="1559" w:type="dxa"/>
            <w:vAlign w:val="center"/>
          </w:tcPr>
          <w:p w14:paraId="1BECD44B" w14:textId="77777777" w:rsidR="005A5BB2" w:rsidRPr="00E53B03" w:rsidRDefault="005A5BB2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</w:tcPr>
          <w:p w14:paraId="6798F8EA" w14:textId="77777777" w:rsidR="005A5BB2" w:rsidRPr="00E53B03" w:rsidRDefault="005A5BB2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5BB2" w:rsidRPr="00E53B03" w14:paraId="7ED5E0FF" w14:textId="77777777" w:rsidTr="00D123F1">
        <w:trPr>
          <w:trHeight w:val="369"/>
          <w:jc w:val="center"/>
        </w:trPr>
        <w:tc>
          <w:tcPr>
            <w:tcW w:w="704" w:type="dxa"/>
            <w:vMerge/>
          </w:tcPr>
          <w:p w14:paraId="6C077101" w14:textId="77777777" w:rsidR="005A5BB2" w:rsidRPr="00E53B03" w:rsidRDefault="005A5BB2" w:rsidP="005A5B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748716A4" w14:textId="77777777" w:rsidR="005A5BB2" w:rsidRPr="00E53B03" w:rsidRDefault="005A5BB2" w:rsidP="005A5B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Карбокситерапия</w:t>
            </w:r>
            <w:proofErr w:type="spellEnd"/>
          </w:p>
        </w:tc>
        <w:tc>
          <w:tcPr>
            <w:tcW w:w="1559" w:type="dxa"/>
            <w:vAlign w:val="center"/>
          </w:tcPr>
          <w:p w14:paraId="7D7C8557" w14:textId="77777777" w:rsidR="005A5BB2" w:rsidRPr="00E53B03" w:rsidRDefault="00FC3D8B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</w:tcPr>
          <w:p w14:paraId="2D144CDF" w14:textId="77777777" w:rsidR="005A5BB2" w:rsidRPr="00E53B03" w:rsidRDefault="009258E2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наличии специалистов</w:t>
            </w:r>
          </w:p>
        </w:tc>
      </w:tr>
      <w:tr w:rsidR="005A5BB2" w:rsidRPr="00E53B03" w14:paraId="07BC26AF" w14:textId="77777777" w:rsidTr="00D123F1">
        <w:trPr>
          <w:jc w:val="center"/>
        </w:trPr>
        <w:tc>
          <w:tcPr>
            <w:tcW w:w="704" w:type="dxa"/>
            <w:vMerge/>
          </w:tcPr>
          <w:p w14:paraId="6E259C9B" w14:textId="77777777" w:rsidR="005A5BB2" w:rsidRPr="00E53B03" w:rsidRDefault="005A5BB2" w:rsidP="005A5B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14:paraId="33F5DDD2" w14:textId="77777777" w:rsidR="005A5BB2" w:rsidRPr="00E53B03" w:rsidRDefault="005A5BB2" w:rsidP="005A5B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Вегетативная и психоэмоциональная коррекция и разгрузка «В гармонии с природой» </w:t>
            </w:r>
          </w:p>
        </w:tc>
        <w:tc>
          <w:tcPr>
            <w:tcW w:w="1559" w:type="dxa"/>
            <w:vAlign w:val="center"/>
          </w:tcPr>
          <w:p w14:paraId="7A4B9056" w14:textId="77777777" w:rsidR="005A5BB2" w:rsidRPr="00E53B03" w:rsidRDefault="005A5BB2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</w:tcPr>
          <w:p w14:paraId="3FED2549" w14:textId="77777777" w:rsidR="005A5BB2" w:rsidRPr="00E53B03" w:rsidRDefault="00096E15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массажное кресло при отсутствии противопоказаний</w:t>
            </w:r>
          </w:p>
        </w:tc>
      </w:tr>
      <w:tr w:rsidR="005A5BB2" w:rsidRPr="00E53B03" w14:paraId="687E56FF" w14:textId="77777777" w:rsidTr="00D123F1">
        <w:trPr>
          <w:cantSplit/>
          <w:trHeight w:val="369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5824ADC9" w14:textId="77777777" w:rsidR="005A5BB2" w:rsidRPr="00E53B03" w:rsidRDefault="005A5BB2" w:rsidP="005A5BB2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6379" w:type="dxa"/>
            <w:vAlign w:val="center"/>
          </w:tcPr>
          <w:p w14:paraId="122BEA4A" w14:textId="77777777" w:rsidR="005A5BB2" w:rsidRPr="00E53B03" w:rsidRDefault="005A5BB2" w:rsidP="005A5B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Аутогенная тренировка (психотерапия)</w:t>
            </w:r>
          </w:p>
        </w:tc>
        <w:tc>
          <w:tcPr>
            <w:tcW w:w="1559" w:type="dxa"/>
            <w:vAlign w:val="center"/>
          </w:tcPr>
          <w:p w14:paraId="39C7CC6F" w14:textId="77777777" w:rsidR="005A5BB2" w:rsidRPr="00E53B03" w:rsidRDefault="005A5BB2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</w:tcPr>
          <w:p w14:paraId="40FA96F7" w14:textId="77777777" w:rsidR="005A5BB2" w:rsidRPr="00E53B03" w:rsidRDefault="005A5BB2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5BB2" w:rsidRPr="00E53B03" w14:paraId="747401DF" w14:textId="77777777" w:rsidTr="00D123F1">
        <w:trPr>
          <w:cantSplit/>
          <w:trHeight w:val="271"/>
          <w:jc w:val="center"/>
        </w:trPr>
        <w:tc>
          <w:tcPr>
            <w:tcW w:w="704" w:type="dxa"/>
            <w:vMerge/>
          </w:tcPr>
          <w:p w14:paraId="51DC6999" w14:textId="77777777" w:rsidR="005A5BB2" w:rsidRPr="00E53B03" w:rsidRDefault="005A5BB2" w:rsidP="005A5B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0FCC012E" w14:textId="77777777" w:rsidR="005A5BB2" w:rsidRPr="00E53B03" w:rsidRDefault="005A5BB2" w:rsidP="005A5B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Диетотерапия</w:t>
            </w:r>
          </w:p>
        </w:tc>
        <w:tc>
          <w:tcPr>
            <w:tcW w:w="1559" w:type="dxa"/>
            <w:vAlign w:val="center"/>
          </w:tcPr>
          <w:p w14:paraId="2055F916" w14:textId="77777777" w:rsidR="005A5BB2" w:rsidRPr="00E53B03" w:rsidRDefault="005A5BB2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</w:tcPr>
          <w:p w14:paraId="1D417D63" w14:textId="77777777" w:rsidR="005A5BB2" w:rsidRPr="00E53B03" w:rsidRDefault="005A5BB2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5BB2" w:rsidRPr="00E53B03" w14:paraId="0ED63A6C" w14:textId="77777777" w:rsidTr="00D123F1">
        <w:trPr>
          <w:cantSplit/>
          <w:trHeight w:val="369"/>
          <w:jc w:val="center"/>
        </w:trPr>
        <w:tc>
          <w:tcPr>
            <w:tcW w:w="704" w:type="dxa"/>
            <w:vMerge/>
          </w:tcPr>
          <w:p w14:paraId="2178D015" w14:textId="77777777" w:rsidR="005A5BB2" w:rsidRPr="00E53B03" w:rsidRDefault="005A5BB2" w:rsidP="005A5B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32D38A13" w14:textId="77777777" w:rsidR="005A5BB2" w:rsidRPr="00E53B03" w:rsidRDefault="005A5BB2" w:rsidP="005A5B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Успокоительный чай</w:t>
            </w:r>
          </w:p>
        </w:tc>
        <w:tc>
          <w:tcPr>
            <w:tcW w:w="1559" w:type="dxa"/>
            <w:vAlign w:val="center"/>
          </w:tcPr>
          <w:p w14:paraId="7864C993" w14:textId="77777777" w:rsidR="005A5BB2" w:rsidRPr="00E53B03" w:rsidRDefault="007261C7" w:rsidP="007261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</w:tcPr>
          <w:p w14:paraId="4D9601F7" w14:textId="77777777" w:rsidR="005A5BB2" w:rsidRPr="00E53B03" w:rsidRDefault="005A5BB2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5BB2" w:rsidRPr="00E53B03" w14:paraId="3D22E05B" w14:textId="77777777" w:rsidTr="00D123F1">
        <w:trPr>
          <w:cantSplit/>
          <w:trHeight w:val="369"/>
          <w:jc w:val="center"/>
        </w:trPr>
        <w:tc>
          <w:tcPr>
            <w:tcW w:w="704" w:type="dxa"/>
            <w:vMerge/>
            <w:textDirection w:val="btLr"/>
          </w:tcPr>
          <w:p w14:paraId="4B8C04F8" w14:textId="77777777" w:rsidR="005A5BB2" w:rsidRPr="00E53B03" w:rsidRDefault="005A5BB2" w:rsidP="005A5BB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14:paraId="55A77FB9" w14:textId="77777777" w:rsidR="005A5BB2" w:rsidRPr="00E53B03" w:rsidRDefault="005A5BB2" w:rsidP="005A5BB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Приём минеральной воды </w:t>
            </w:r>
          </w:p>
        </w:tc>
        <w:tc>
          <w:tcPr>
            <w:tcW w:w="1559" w:type="dxa"/>
            <w:vAlign w:val="center"/>
          </w:tcPr>
          <w:p w14:paraId="15DBD00D" w14:textId="77777777" w:rsidR="005A5BB2" w:rsidRPr="00E53B03" w:rsidRDefault="005A5BB2" w:rsidP="005A5BB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</w:tcPr>
          <w:p w14:paraId="2CC92F28" w14:textId="77777777" w:rsidR="005A5BB2" w:rsidRPr="00E53B03" w:rsidRDefault="005A5BB2" w:rsidP="005A5BB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53B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 показаниям</w:t>
            </w:r>
          </w:p>
        </w:tc>
      </w:tr>
    </w:tbl>
    <w:p w14:paraId="7EF0087C" w14:textId="77777777" w:rsidR="00CF002D" w:rsidRDefault="00CF002D" w:rsidP="00F32F90">
      <w:pPr>
        <w:tabs>
          <w:tab w:val="left" w:pos="1418"/>
        </w:tabs>
        <w:spacing w:after="0" w:line="240" w:lineRule="auto"/>
        <w:ind w:right="-1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827E39" w14:textId="77777777" w:rsidR="0049737E" w:rsidRPr="0049737E" w:rsidRDefault="0049737E" w:rsidP="0049737E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73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ПРИМЕЧАНИЕ:</w:t>
      </w:r>
    </w:p>
    <w:p w14:paraId="7E31303D" w14:textId="77777777" w:rsidR="0049737E" w:rsidRPr="0049737E" w:rsidRDefault="0049737E" w:rsidP="0049737E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7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</w:t>
      </w:r>
      <w:r w:rsidRPr="004973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итогового объема диагностических исследований, видов лечения и количества процедур определяется лечащим врачом санатория в индивидуальном порядке с учётом особенностей пациента (отдыхающего) и сочетаемости процедур, исходя из продолжительности путёвки, диагноза, </w:t>
      </w:r>
      <w:r w:rsidRPr="004973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степени тяжести, стадии и фазы заболевания, сопутствующих заболеваний, указанных в санаторно-курортной карте или выявленных при обследовании, а также с учетом возможностей санатория на момент формирования и утверждения индивидуальной программы лечения.</w:t>
      </w:r>
    </w:p>
    <w:p w14:paraId="401484B4" w14:textId="77777777" w:rsidR="0049737E" w:rsidRPr="0049737E" w:rsidRDefault="0049737E" w:rsidP="0049737E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73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Методы диагностики и лечения (Приложение№1), не вошедшие в индивидуальную программу лечения, не подлежат замене на дополнительные платные медицинские услуги.</w:t>
      </w:r>
    </w:p>
    <w:p w14:paraId="6E33C0A2" w14:textId="77777777" w:rsidR="0049737E" w:rsidRPr="0049737E" w:rsidRDefault="0049737E" w:rsidP="0049737E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73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Санаторий оставляет за собой право вносить изменения и корректировки в перечень и объём медицинских процедур (план обследования и лечения) на основании имеющихся у пациента (отдыхающего) показаний к лечению и (или) возможностей санатория на момент пребывания пациента (отдыхающего) в санатории.</w:t>
      </w:r>
    </w:p>
    <w:p w14:paraId="5271FF7C" w14:textId="77777777" w:rsidR="0049737E" w:rsidRPr="0049737E" w:rsidRDefault="0049737E" w:rsidP="0049737E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73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диагностические методы, не входящие в стоимость путевки и назначенные по экстренным медицинским показаниям, проводятся бесплатно.</w:t>
      </w:r>
    </w:p>
    <w:p w14:paraId="7A6322F7" w14:textId="77777777" w:rsidR="0049737E" w:rsidRPr="0049737E" w:rsidRDefault="0049737E" w:rsidP="0049737E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973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Взрослые, прибывающие в санаторий, должны иметь при себе следующие документы:</w:t>
      </w:r>
    </w:p>
    <w:p w14:paraId="484165A6" w14:textId="77777777" w:rsidR="0049737E" w:rsidRPr="0049737E" w:rsidRDefault="0049737E" w:rsidP="0049737E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73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паспорт;</w:t>
      </w:r>
    </w:p>
    <w:p w14:paraId="0FE57E54" w14:textId="77777777" w:rsidR="0049737E" w:rsidRPr="0049737E" w:rsidRDefault="0049737E" w:rsidP="0049737E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73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путевка;</w:t>
      </w:r>
    </w:p>
    <w:p w14:paraId="722C1B01" w14:textId="77777777" w:rsidR="0049737E" w:rsidRPr="0049737E" w:rsidRDefault="0049737E" w:rsidP="0049737E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73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полис ОМС;</w:t>
      </w:r>
    </w:p>
    <w:p w14:paraId="2114E1F0" w14:textId="77777777" w:rsidR="0049737E" w:rsidRPr="0049737E" w:rsidRDefault="0049737E" w:rsidP="0049737E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73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санаторно-курортная карта, оформленная не позднее 2-х месяцев до заезда.</w:t>
      </w:r>
    </w:p>
    <w:p w14:paraId="392C6F4F" w14:textId="77777777" w:rsidR="0049737E" w:rsidRPr="0049737E" w:rsidRDefault="0049737E" w:rsidP="0049737E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73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выписной эпикриз из стационара не позднее 3-х месяцев (при наличии).</w:t>
      </w:r>
    </w:p>
    <w:p w14:paraId="78B6E93C" w14:textId="77777777" w:rsidR="0049737E" w:rsidRPr="0049737E" w:rsidRDefault="0049737E" w:rsidP="0049737E">
      <w:pPr>
        <w:tabs>
          <w:tab w:val="left" w:pos="1418"/>
        </w:tabs>
        <w:spacing w:before="240"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73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ПРОТИВОПОКАЗАНИЯ:</w:t>
      </w:r>
      <w:r w:rsidRPr="004973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указанию лечащего врача, в том числе: все заболевания в острой стадии и требующие стационарной помощи, острые инфекционные заболевания, онкологические заболевания до радикального лечения, психические заболевания в период обострения. </w:t>
      </w:r>
    </w:p>
    <w:p w14:paraId="1C1EA433" w14:textId="77777777" w:rsidR="0049737E" w:rsidRPr="0049737E" w:rsidRDefault="0049737E" w:rsidP="0049737E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73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гостей старше 80 лет рекомендуется пребывание в санатории с сопровождающим лицом*.</w:t>
      </w:r>
    </w:p>
    <w:p w14:paraId="5E8E06AD" w14:textId="77777777" w:rsidR="0049737E" w:rsidRPr="0049737E" w:rsidRDefault="0049737E" w:rsidP="0049737E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73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*В случае установления у гостя нарушений здоровья, затрудняющих его самообслуживание, ориентацию, передвижение и прибывшего без сопровождающего лица, санаторий вправе досрочно расторгнуть договор на оказание услуг по санаторно-курортному лечению.</w:t>
      </w:r>
    </w:p>
    <w:p w14:paraId="09A30600" w14:textId="77777777" w:rsidR="0049737E" w:rsidRPr="0049737E" w:rsidRDefault="0049737E" w:rsidP="0049737E">
      <w:pPr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3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ПРОЧИЕ УСЛУГИ: </w:t>
      </w:r>
    </w:p>
    <w:p w14:paraId="4E29D7BC" w14:textId="77777777" w:rsidR="0049737E" w:rsidRPr="0049737E" w:rsidRDefault="0049737E" w:rsidP="0049737E">
      <w:pPr>
        <w:numPr>
          <w:ilvl w:val="0"/>
          <w:numId w:val="15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прокат спортинвентаря: (в летнее время: велосипеды, ролики, скейтборды, ракетки, мячи, прогулочные лодки, катамараны, шезлонги; в зимнее время: коньки, тюбинги, беговые лыжи и снегоходы); </w:t>
      </w:r>
    </w:p>
    <w:p w14:paraId="364627CE" w14:textId="77777777" w:rsidR="0049737E" w:rsidRPr="0049737E" w:rsidRDefault="0049737E" w:rsidP="0049737E">
      <w:pPr>
        <w:numPr>
          <w:ilvl w:val="0"/>
          <w:numId w:val="15"/>
        </w:numPr>
        <w:spacing w:after="0" w:line="276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37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культурно-развлекательная программы для детей и взрослых;</w:t>
      </w:r>
    </w:p>
    <w:p w14:paraId="3C71E1E1" w14:textId="77777777" w:rsidR="0049737E" w:rsidRPr="0049737E" w:rsidRDefault="0049737E" w:rsidP="0049737E">
      <w:pPr>
        <w:numPr>
          <w:ilvl w:val="0"/>
          <w:numId w:val="15"/>
        </w:numPr>
        <w:spacing w:after="0" w:line="276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37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библиотека;</w:t>
      </w:r>
    </w:p>
    <w:p w14:paraId="77F3389F" w14:textId="77777777" w:rsidR="0049737E" w:rsidRPr="0049737E" w:rsidRDefault="0049737E" w:rsidP="0049737E">
      <w:pPr>
        <w:numPr>
          <w:ilvl w:val="0"/>
          <w:numId w:val="15"/>
        </w:numPr>
        <w:spacing w:after="0" w:line="276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737E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Wi</w:t>
      </w:r>
      <w:r w:rsidRPr="0049737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9737E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Fi</w:t>
      </w:r>
      <w:r w:rsidRPr="00497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холле 1 этажа основного корпуса.</w:t>
      </w:r>
    </w:p>
    <w:p w14:paraId="48D01B54" w14:textId="77777777" w:rsidR="00541570" w:rsidRPr="00E53B03" w:rsidRDefault="00541570" w:rsidP="00541570">
      <w:pPr>
        <w:tabs>
          <w:tab w:val="left" w:pos="1418"/>
        </w:tabs>
        <w:spacing w:after="0" w:line="240" w:lineRule="auto"/>
        <w:ind w:right="283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B5512F" w14:textId="77777777" w:rsidR="00C529AB" w:rsidRPr="00E53B03" w:rsidRDefault="00C529AB" w:rsidP="00C529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529AB" w:rsidRPr="00E53B03" w:rsidSect="00C529AB">
      <w:pgSz w:w="11906" w:h="16838"/>
      <w:pgMar w:top="284" w:right="720" w:bottom="425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0446"/>
    <w:multiLevelType w:val="hybridMultilevel"/>
    <w:tmpl w:val="790AF2C8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2754919"/>
    <w:multiLevelType w:val="hybridMultilevel"/>
    <w:tmpl w:val="5DF4C0CE"/>
    <w:lvl w:ilvl="0" w:tplc="00FAD27C">
      <w:start w:val="1"/>
      <w:numFmt w:val="bullet"/>
      <w:suff w:val="space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5012F"/>
    <w:multiLevelType w:val="hybridMultilevel"/>
    <w:tmpl w:val="0CDA6CE0"/>
    <w:lvl w:ilvl="0" w:tplc="63B0D116">
      <w:start w:val="1"/>
      <w:numFmt w:val="decimal"/>
      <w:suff w:val="space"/>
      <w:lvlText w:val="%1."/>
      <w:lvlJc w:val="left"/>
      <w:pPr>
        <w:ind w:left="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18260F45"/>
    <w:multiLevelType w:val="multilevel"/>
    <w:tmpl w:val="FED6EF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207C6906"/>
    <w:multiLevelType w:val="hybridMultilevel"/>
    <w:tmpl w:val="A618917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84D405A"/>
    <w:multiLevelType w:val="hybridMultilevel"/>
    <w:tmpl w:val="9BF6A854"/>
    <w:lvl w:ilvl="0" w:tplc="2A4032BE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 w:val="0"/>
        <w:i w:val="0"/>
        <w:sz w:val="25"/>
        <w:szCs w:val="25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5A19EE"/>
    <w:multiLevelType w:val="hybridMultilevel"/>
    <w:tmpl w:val="C532A864"/>
    <w:lvl w:ilvl="0" w:tplc="504040D0">
      <w:start w:val="1"/>
      <w:numFmt w:val="bullet"/>
      <w:suff w:val="space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abstractNum w:abstractNumId="7" w15:restartNumberingAfterBreak="0">
    <w:nsid w:val="5918383F"/>
    <w:multiLevelType w:val="multilevel"/>
    <w:tmpl w:val="5904635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A4C4E30"/>
    <w:multiLevelType w:val="hybridMultilevel"/>
    <w:tmpl w:val="8C148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C3455"/>
    <w:multiLevelType w:val="hybridMultilevel"/>
    <w:tmpl w:val="9E828D7C"/>
    <w:lvl w:ilvl="0" w:tplc="1944A30C">
      <w:start w:val="1"/>
      <w:numFmt w:val="bullet"/>
      <w:suff w:val="space"/>
      <w:lvlText w:val="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" w15:restartNumberingAfterBreak="0">
    <w:nsid w:val="68777D3E"/>
    <w:multiLevelType w:val="hybridMultilevel"/>
    <w:tmpl w:val="0EFC1F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C3246F"/>
    <w:multiLevelType w:val="hybridMultilevel"/>
    <w:tmpl w:val="CCDA3E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333E8"/>
    <w:multiLevelType w:val="hybridMultilevel"/>
    <w:tmpl w:val="B0D42B50"/>
    <w:lvl w:ilvl="0" w:tplc="DF98815E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color w:val="auto"/>
        <w:sz w:val="24"/>
        <w:szCs w:val="28"/>
      </w:rPr>
    </w:lvl>
    <w:lvl w:ilvl="1" w:tplc="0419000F">
      <w:start w:val="1"/>
      <w:numFmt w:val="decimal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3" w15:restartNumberingAfterBreak="0">
    <w:nsid w:val="7CAE03AF"/>
    <w:multiLevelType w:val="hybridMultilevel"/>
    <w:tmpl w:val="29EEE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859731">
    <w:abstractNumId w:val="13"/>
  </w:num>
  <w:num w:numId="2" w16cid:durableId="736172741">
    <w:abstractNumId w:val="11"/>
  </w:num>
  <w:num w:numId="3" w16cid:durableId="606698865">
    <w:abstractNumId w:val="3"/>
  </w:num>
  <w:num w:numId="4" w16cid:durableId="713236188">
    <w:abstractNumId w:val="4"/>
  </w:num>
  <w:num w:numId="5" w16cid:durableId="1635015470">
    <w:abstractNumId w:val="2"/>
  </w:num>
  <w:num w:numId="6" w16cid:durableId="1679042564">
    <w:abstractNumId w:val="9"/>
  </w:num>
  <w:num w:numId="7" w16cid:durableId="1453282532">
    <w:abstractNumId w:val="0"/>
  </w:num>
  <w:num w:numId="8" w16cid:durableId="301891013">
    <w:abstractNumId w:val="7"/>
  </w:num>
  <w:num w:numId="9" w16cid:durableId="1036544162">
    <w:abstractNumId w:val="1"/>
  </w:num>
  <w:num w:numId="10" w16cid:durableId="1954824696">
    <w:abstractNumId w:val="6"/>
  </w:num>
  <w:num w:numId="11" w16cid:durableId="1854302884">
    <w:abstractNumId w:val="12"/>
  </w:num>
  <w:num w:numId="12" w16cid:durableId="1460341004">
    <w:abstractNumId w:val="8"/>
  </w:num>
  <w:num w:numId="13" w16cid:durableId="1768303712">
    <w:abstractNumId w:val="10"/>
  </w:num>
  <w:num w:numId="14" w16cid:durableId="469512">
    <w:abstractNumId w:val="5"/>
  </w:num>
  <w:num w:numId="15" w16cid:durableId="996684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9C7"/>
    <w:rsid w:val="00004147"/>
    <w:rsid w:val="00075D59"/>
    <w:rsid w:val="00096E15"/>
    <w:rsid w:val="00135BAE"/>
    <w:rsid w:val="001C47DC"/>
    <w:rsid w:val="001C7C95"/>
    <w:rsid w:val="00270E3F"/>
    <w:rsid w:val="002842F3"/>
    <w:rsid w:val="00284E86"/>
    <w:rsid w:val="002A2A30"/>
    <w:rsid w:val="002A3307"/>
    <w:rsid w:val="0030412D"/>
    <w:rsid w:val="0031585F"/>
    <w:rsid w:val="00316A91"/>
    <w:rsid w:val="00354044"/>
    <w:rsid w:val="003D6912"/>
    <w:rsid w:val="003E629B"/>
    <w:rsid w:val="003E7F00"/>
    <w:rsid w:val="00420B09"/>
    <w:rsid w:val="00441AFB"/>
    <w:rsid w:val="00463F1E"/>
    <w:rsid w:val="00481E07"/>
    <w:rsid w:val="004851E6"/>
    <w:rsid w:val="0049737E"/>
    <w:rsid w:val="004A03A3"/>
    <w:rsid w:val="00516913"/>
    <w:rsid w:val="00516EC9"/>
    <w:rsid w:val="00535488"/>
    <w:rsid w:val="00541570"/>
    <w:rsid w:val="00587FC4"/>
    <w:rsid w:val="005A5BB2"/>
    <w:rsid w:val="005A786B"/>
    <w:rsid w:val="006A16A7"/>
    <w:rsid w:val="006A174E"/>
    <w:rsid w:val="006F653A"/>
    <w:rsid w:val="00712B80"/>
    <w:rsid w:val="00712F3B"/>
    <w:rsid w:val="007261C7"/>
    <w:rsid w:val="00765A56"/>
    <w:rsid w:val="007B3202"/>
    <w:rsid w:val="007D59F2"/>
    <w:rsid w:val="007E1471"/>
    <w:rsid w:val="00844EE4"/>
    <w:rsid w:val="00873DAD"/>
    <w:rsid w:val="008903D6"/>
    <w:rsid w:val="008A4DDD"/>
    <w:rsid w:val="008A54C8"/>
    <w:rsid w:val="008B4EE3"/>
    <w:rsid w:val="008C0946"/>
    <w:rsid w:val="008C75F0"/>
    <w:rsid w:val="008E2F70"/>
    <w:rsid w:val="008E75F3"/>
    <w:rsid w:val="009258E2"/>
    <w:rsid w:val="00946D90"/>
    <w:rsid w:val="00957F96"/>
    <w:rsid w:val="00971A8C"/>
    <w:rsid w:val="009A2AB7"/>
    <w:rsid w:val="009F05B2"/>
    <w:rsid w:val="00A02797"/>
    <w:rsid w:val="00A46445"/>
    <w:rsid w:val="00A85FB0"/>
    <w:rsid w:val="00AB4513"/>
    <w:rsid w:val="00AC1F3E"/>
    <w:rsid w:val="00B02B40"/>
    <w:rsid w:val="00B14715"/>
    <w:rsid w:val="00B16BA2"/>
    <w:rsid w:val="00B31E86"/>
    <w:rsid w:val="00B638C8"/>
    <w:rsid w:val="00B9777B"/>
    <w:rsid w:val="00BD2091"/>
    <w:rsid w:val="00C018E2"/>
    <w:rsid w:val="00C1116D"/>
    <w:rsid w:val="00C1423B"/>
    <w:rsid w:val="00C336F4"/>
    <w:rsid w:val="00C46761"/>
    <w:rsid w:val="00C529AB"/>
    <w:rsid w:val="00C52F02"/>
    <w:rsid w:val="00C74F66"/>
    <w:rsid w:val="00C80920"/>
    <w:rsid w:val="00CA6957"/>
    <w:rsid w:val="00CD3F02"/>
    <w:rsid w:val="00CF002D"/>
    <w:rsid w:val="00CF009D"/>
    <w:rsid w:val="00D123F1"/>
    <w:rsid w:val="00D2187F"/>
    <w:rsid w:val="00D37D33"/>
    <w:rsid w:val="00D62E8E"/>
    <w:rsid w:val="00E064EA"/>
    <w:rsid w:val="00E22560"/>
    <w:rsid w:val="00E3721C"/>
    <w:rsid w:val="00E52A3C"/>
    <w:rsid w:val="00E53B03"/>
    <w:rsid w:val="00E60FB6"/>
    <w:rsid w:val="00EA3636"/>
    <w:rsid w:val="00EA3C8C"/>
    <w:rsid w:val="00EC26DC"/>
    <w:rsid w:val="00EE1323"/>
    <w:rsid w:val="00F01C44"/>
    <w:rsid w:val="00F16345"/>
    <w:rsid w:val="00F24E13"/>
    <w:rsid w:val="00F32F90"/>
    <w:rsid w:val="00F40E2C"/>
    <w:rsid w:val="00F539C7"/>
    <w:rsid w:val="00F740EE"/>
    <w:rsid w:val="00FA2054"/>
    <w:rsid w:val="00FC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2DECF"/>
  <w15:chartTrackingRefBased/>
  <w15:docId w15:val="{998EAEAF-14B2-47DD-A375-546FB37F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6A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3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330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31E86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441AF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41AFB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20">
    <w:name w:val="Заголовок 2 Знак"/>
    <w:basedOn w:val="a0"/>
    <w:link w:val="2"/>
    <w:uiPriority w:val="9"/>
    <w:rsid w:val="00316A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fst">
    <w:name w:val="sfst"/>
    <w:basedOn w:val="a"/>
    <w:rsid w:val="00316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57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Nikulnikova Angelina</cp:lastModifiedBy>
  <cp:revision>2</cp:revision>
  <cp:lastPrinted>2025-05-16T07:38:00Z</cp:lastPrinted>
  <dcterms:created xsi:type="dcterms:W3CDTF">2026-03-20T15:49:00Z</dcterms:created>
  <dcterms:modified xsi:type="dcterms:W3CDTF">2026-03-20T15:49:00Z</dcterms:modified>
</cp:coreProperties>
</file>