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30890" w14:textId="77777777" w:rsidR="006A6C11" w:rsidRPr="00F05668" w:rsidRDefault="006A6C11" w:rsidP="0066125D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5668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="00CC119A" w:rsidRPr="00F056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006C36FC" w14:textId="77777777" w:rsidR="00F05668" w:rsidRPr="00881394" w:rsidRDefault="00F05668" w:rsidP="00F0566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"/>
          <w:szCs w:val="24"/>
        </w:rPr>
      </w:pPr>
    </w:p>
    <w:p w14:paraId="52861DA3" w14:textId="77777777" w:rsidR="00F05668" w:rsidRPr="00F05668" w:rsidRDefault="00F05668" w:rsidP="00F0566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0566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7E2BE9FA" w14:textId="77777777" w:rsidR="00F05668" w:rsidRPr="00826B47" w:rsidRDefault="00F05668" w:rsidP="00F0566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6B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14:paraId="75BC1979" w14:textId="77777777" w:rsidR="0066125D" w:rsidRPr="00881394" w:rsidRDefault="00F05668" w:rsidP="00F0566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81394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индивидуальной программы </w:t>
      </w:r>
      <w:r w:rsidR="006A6C11" w:rsidRPr="00881394">
        <w:rPr>
          <w:rFonts w:ascii="Times New Roman" w:hAnsi="Times New Roman" w:cs="Times New Roman"/>
          <w:b/>
          <w:bCs/>
          <w:sz w:val="24"/>
          <w:szCs w:val="24"/>
        </w:rPr>
        <w:t>реабилитации</w:t>
      </w:r>
      <w:r w:rsidR="007C7B3B" w:rsidRPr="00881394">
        <w:rPr>
          <w:rFonts w:ascii="Times New Roman" w:hAnsi="Times New Roman" w:cs="Times New Roman"/>
          <w:b/>
          <w:bCs/>
          <w:sz w:val="24"/>
          <w:szCs w:val="24"/>
        </w:rPr>
        <w:t xml:space="preserve"> «ОСТЕО»</w:t>
      </w:r>
    </w:p>
    <w:p w14:paraId="4C2A2853" w14:textId="77777777" w:rsidR="006A6C11" w:rsidRPr="00881394" w:rsidRDefault="006A6C11" w:rsidP="006A6C11">
      <w:pPr>
        <w:pStyle w:val="Default"/>
        <w:jc w:val="both"/>
        <w:rPr>
          <w:b/>
          <w:bCs/>
        </w:rPr>
      </w:pPr>
      <w:r w:rsidRPr="00881394">
        <w:rPr>
          <w:b/>
          <w:bCs/>
          <w:iCs/>
        </w:rPr>
        <w:t>Показания для программы реабилитации «ОСТЕО»:</w:t>
      </w:r>
    </w:p>
    <w:p w14:paraId="0859CB40" w14:textId="77777777" w:rsidR="006A6C11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>- остеохондроз позвоночник</w:t>
      </w:r>
      <w:r w:rsidR="0066125D" w:rsidRPr="00881394">
        <w:rPr>
          <w:bCs/>
        </w:rPr>
        <w:t xml:space="preserve">а (шейный, грудной и поясничный </w:t>
      </w:r>
      <w:r w:rsidRPr="00881394">
        <w:rPr>
          <w:bCs/>
        </w:rPr>
        <w:t>отделы) вне обострения;</w:t>
      </w:r>
    </w:p>
    <w:p w14:paraId="77D71A95" w14:textId="77777777" w:rsidR="006A6C11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>- состояние после оперативного лече</w:t>
      </w:r>
      <w:r w:rsidR="0066125D" w:rsidRPr="00881394">
        <w:rPr>
          <w:bCs/>
        </w:rPr>
        <w:t>ния межпозвонковых грыж (через 8 недель</w:t>
      </w:r>
      <w:r w:rsidRPr="00881394">
        <w:rPr>
          <w:bCs/>
        </w:rPr>
        <w:t xml:space="preserve"> после операции при отсутствии осложнений);</w:t>
      </w:r>
    </w:p>
    <w:p w14:paraId="1223B926" w14:textId="77777777" w:rsidR="006A6C11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 xml:space="preserve">- </w:t>
      </w:r>
      <w:proofErr w:type="spellStart"/>
      <w:r w:rsidRPr="00881394">
        <w:rPr>
          <w:bCs/>
        </w:rPr>
        <w:t>миофасциальный</w:t>
      </w:r>
      <w:proofErr w:type="spellEnd"/>
      <w:r w:rsidRPr="00881394">
        <w:rPr>
          <w:bCs/>
        </w:rPr>
        <w:t xml:space="preserve"> болевой синдром;</w:t>
      </w:r>
    </w:p>
    <w:p w14:paraId="7F829362" w14:textId="77777777" w:rsidR="0066125D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>- остеопороз (при потере МПК не более 30%)</w:t>
      </w:r>
      <w:r w:rsidR="00F05668" w:rsidRPr="00881394">
        <w:rPr>
          <w:bCs/>
        </w:rPr>
        <w:t>.</w:t>
      </w:r>
    </w:p>
    <w:p w14:paraId="4F5D19BA" w14:textId="77777777" w:rsidR="006A6C11" w:rsidRPr="00881394" w:rsidRDefault="006A6C11" w:rsidP="006A6C11">
      <w:pPr>
        <w:pStyle w:val="Default"/>
        <w:jc w:val="both"/>
        <w:rPr>
          <w:b/>
          <w:bCs/>
        </w:rPr>
      </w:pPr>
      <w:r w:rsidRPr="00881394">
        <w:rPr>
          <w:b/>
          <w:bCs/>
          <w:iCs/>
        </w:rPr>
        <w:t>Задачи реабилитации:</w:t>
      </w:r>
    </w:p>
    <w:p w14:paraId="41B0C99D" w14:textId="77777777" w:rsidR="006A6C11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  <w:iCs/>
        </w:rPr>
        <w:t xml:space="preserve">- </w:t>
      </w:r>
      <w:r w:rsidRPr="00881394">
        <w:rPr>
          <w:bCs/>
        </w:rPr>
        <w:t>формирование оптимального двигательного стереотипа (обучение «поведению без боли»)</w:t>
      </w:r>
      <w:r w:rsidR="00826B47">
        <w:rPr>
          <w:bCs/>
        </w:rPr>
        <w:t>;</w:t>
      </w:r>
    </w:p>
    <w:p w14:paraId="36336C18" w14:textId="77777777" w:rsidR="006A6C11" w:rsidRPr="00F05668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>- устранение мышечного дисбаланса и нейротрофического</w:t>
      </w:r>
      <w:r w:rsidRPr="00F05668">
        <w:rPr>
          <w:bCs/>
        </w:rPr>
        <w:t xml:space="preserve"> синдрома</w:t>
      </w:r>
      <w:r w:rsidR="00826B47">
        <w:rPr>
          <w:bCs/>
        </w:rPr>
        <w:t>;</w:t>
      </w:r>
    </w:p>
    <w:p w14:paraId="6DC6A94F" w14:textId="77777777" w:rsidR="00AF7145" w:rsidRPr="00F05668" w:rsidRDefault="00826B47" w:rsidP="0066125D">
      <w:pPr>
        <w:pStyle w:val="Default"/>
        <w:jc w:val="both"/>
        <w:rPr>
          <w:bCs/>
        </w:rPr>
      </w:pPr>
      <w:r>
        <w:rPr>
          <w:bCs/>
        </w:rPr>
        <w:t xml:space="preserve">- </w:t>
      </w:r>
      <w:r w:rsidR="006A6C11" w:rsidRPr="00F05668">
        <w:rPr>
          <w:bCs/>
        </w:rPr>
        <w:t>подбор индивидуального комплекса физических упражнений, индивидуальной программы физических нагрузок.</w:t>
      </w:r>
    </w:p>
    <w:tbl>
      <w:tblPr>
        <w:tblStyle w:val="a3"/>
        <w:tblpPr w:leftFromText="180" w:rightFromText="180" w:vertAnchor="text" w:tblpX="-147" w:tblpY="1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850"/>
        <w:gridCol w:w="851"/>
        <w:gridCol w:w="856"/>
        <w:gridCol w:w="2268"/>
      </w:tblGrid>
      <w:tr w:rsidR="000324A4" w:rsidRPr="00F05668" w14:paraId="51F9099A" w14:textId="77777777" w:rsidTr="00AF7145">
        <w:trPr>
          <w:trHeight w:val="132"/>
        </w:trPr>
        <w:tc>
          <w:tcPr>
            <w:tcW w:w="988" w:type="dxa"/>
            <w:vMerge w:val="restart"/>
            <w:vAlign w:val="center"/>
          </w:tcPr>
          <w:p w14:paraId="795A3EAC" w14:textId="77777777"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162339CF" w14:textId="77777777" w:rsidR="00F05668" w:rsidRPr="00826B47" w:rsidRDefault="00F05668" w:rsidP="00F0566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826B47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Программа лечения </w:t>
            </w:r>
          </w:p>
          <w:p w14:paraId="606D6E46" w14:textId="77777777" w:rsidR="000324A4" w:rsidRPr="00881394" w:rsidRDefault="00F05668" w:rsidP="00F0566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3"/>
                <w:szCs w:val="23"/>
                <w:lang w:eastAsia="ru-RU"/>
              </w:rPr>
            </w:pPr>
            <w:r w:rsidRPr="00826B47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2557" w:type="dxa"/>
            <w:gridSpan w:val="3"/>
          </w:tcPr>
          <w:p w14:paraId="612C567C" w14:textId="77777777"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Количество процедур</w:t>
            </w:r>
          </w:p>
        </w:tc>
        <w:tc>
          <w:tcPr>
            <w:tcW w:w="2268" w:type="dxa"/>
            <w:vMerge w:val="restart"/>
            <w:vAlign w:val="center"/>
          </w:tcPr>
          <w:p w14:paraId="7CFEB1D4" w14:textId="77777777" w:rsidR="000324A4" w:rsidRPr="00881394" w:rsidRDefault="000324A4" w:rsidP="00AF714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Примечания</w:t>
            </w:r>
          </w:p>
        </w:tc>
      </w:tr>
      <w:tr w:rsidR="000324A4" w:rsidRPr="00F05668" w14:paraId="3D11A8C9" w14:textId="77777777" w:rsidTr="00AF7145">
        <w:tc>
          <w:tcPr>
            <w:tcW w:w="988" w:type="dxa"/>
            <w:vMerge/>
          </w:tcPr>
          <w:p w14:paraId="59F22EE3" w14:textId="77777777"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Merge/>
          </w:tcPr>
          <w:p w14:paraId="3AFDA16B" w14:textId="77777777"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2F264F61" w14:textId="77777777" w:rsidR="000324A4" w:rsidRPr="00881394" w:rsidRDefault="000324A4" w:rsidP="0088139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</w:t>
            </w:r>
          </w:p>
          <w:p w14:paraId="6BBFF6FB" w14:textId="77777777" w:rsidR="000324A4" w:rsidRPr="00881394" w:rsidRDefault="000324A4" w:rsidP="0088139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дней</w:t>
            </w:r>
          </w:p>
        </w:tc>
        <w:tc>
          <w:tcPr>
            <w:tcW w:w="851" w:type="dxa"/>
          </w:tcPr>
          <w:p w14:paraId="3E72E49C" w14:textId="77777777" w:rsidR="000324A4" w:rsidRPr="00881394" w:rsidRDefault="000324A4" w:rsidP="0088139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16 дней</w:t>
            </w:r>
          </w:p>
        </w:tc>
        <w:tc>
          <w:tcPr>
            <w:tcW w:w="856" w:type="dxa"/>
          </w:tcPr>
          <w:p w14:paraId="58B8FE07" w14:textId="77777777" w:rsidR="000324A4" w:rsidRPr="00881394" w:rsidRDefault="000324A4" w:rsidP="0088139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18 дней</w:t>
            </w:r>
          </w:p>
        </w:tc>
        <w:tc>
          <w:tcPr>
            <w:tcW w:w="2268" w:type="dxa"/>
            <w:vMerge/>
          </w:tcPr>
          <w:p w14:paraId="4BF625B7" w14:textId="77777777"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324A4" w:rsidRPr="00F05668" w14:paraId="3D157A20" w14:textId="77777777" w:rsidTr="00AF7145">
        <w:trPr>
          <w:cantSplit/>
          <w:trHeight w:val="283"/>
        </w:trPr>
        <w:tc>
          <w:tcPr>
            <w:tcW w:w="988" w:type="dxa"/>
            <w:vMerge w:val="restart"/>
            <w:textDirection w:val="btLr"/>
          </w:tcPr>
          <w:p w14:paraId="6984EF8C" w14:textId="77777777" w:rsidR="000324A4" w:rsidRPr="00881394" w:rsidRDefault="000324A4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Консультации специалистов</w:t>
            </w:r>
          </w:p>
        </w:tc>
        <w:tc>
          <w:tcPr>
            <w:tcW w:w="4961" w:type="dxa"/>
            <w:vAlign w:val="center"/>
          </w:tcPr>
          <w:p w14:paraId="2BE6C778" w14:textId="77777777" w:rsidR="000324A4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0324A4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смотр </w:t>
            </w: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лечащего врача </w:t>
            </w:r>
          </w:p>
        </w:tc>
        <w:tc>
          <w:tcPr>
            <w:tcW w:w="850" w:type="dxa"/>
            <w:vAlign w:val="center"/>
          </w:tcPr>
          <w:p w14:paraId="4F7F18DD" w14:textId="77777777" w:rsidR="000324A4" w:rsidRPr="00881394" w:rsidRDefault="004157F7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59E9C10F" w14:textId="77777777" w:rsidR="000324A4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</w:t>
            </w:r>
            <w:r w:rsidR="004157F7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6" w:type="dxa"/>
            <w:vAlign w:val="center"/>
          </w:tcPr>
          <w:p w14:paraId="77A03011" w14:textId="77777777" w:rsidR="000324A4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</w:t>
            </w:r>
            <w:r w:rsidR="004157F7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268" w:type="dxa"/>
          </w:tcPr>
          <w:p w14:paraId="5760F14A" w14:textId="77777777" w:rsidR="000324A4" w:rsidRPr="00881394" w:rsidRDefault="000324A4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6125D" w:rsidRPr="00F05668" w14:paraId="6FAFFFCA" w14:textId="77777777" w:rsidTr="0066125D">
        <w:trPr>
          <w:trHeight w:val="497"/>
        </w:trPr>
        <w:tc>
          <w:tcPr>
            <w:tcW w:w="988" w:type="dxa"/>
            <w:vMerge/>
          </w:tcPr>
          <w:p w14:paraId="7BFAFA15" w14:textId="77777777" w:rsidR="0066125D" w:rsidRPr="00881394" w:rsidRDefault="0066125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6658FD60" w14:textId="77777777"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зав. лечебно-реабилитационным отделением, врача по лечебной физкультуре</w:t>
            </w:r>
          </w:p>
        </w:tc>
        <w:tc>
          <w:tcPr>
            <w:tcW w:w="850" w:type="dxa"/>
            <w:vAlign w:val="center"/>
          </w:tcPr>
          <w:p w14:paraId="7EFD2E8D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51EFDFE4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6" w:type="dxa"/>
            <w:vAlign w:val="center"/>
          </w:tcPr>
          <w:p w14:paraId="7A6D13A7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4597E81A" w14:textId="77777777" w:rsidR="0066125D" w:rsidRPr="00881394" w:rsidRDefault="0066125D" w:rsidP="00661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 наличии специалистов</w:t>
            </w:r>
          </w:p>
        </w:tc>
      </w:tr>
      <w:tr w:rsidR="0066125D" w:rsidRPr="00F05668" w14:paraId="69CD46E5" w14:textId="77777777" w:rsidTr="00AF7145">
        <w:trPr>
          <w:trHeight w:val="283"/>
        </w:trPr>
        <w:tc>
          <w:tcPr>
            <w:tcW w:w="988" w:type="dxa"/>
            <w:vMerge/>
          </w:tcPr>
          <w:p w14:paraId="4DF4DA20" w14:textId="77777777" w:rsidR="0066125D" w:rsidRPr="00881394" w:rsidRDefault="0066125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560CD46" w14:textId="77777777"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психолога</w:t>
            </w:r>
          </w:p>
        </w:tc>
        <w:tc>
          <w:tcPr>
            <w:tcW w:w="850" w:type="dxa"/>
            <w:vAlign w:val="center"/>
          </w:tcPr>
          <w:p w14:paraId="2DAFD37E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D51532D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43F0CD59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0802ADAC" w14:textId="77777777"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6125D" w:rsidRPr="00F05668" w14:paraId="050A534B" w14:textId="77777777" w:rsidTr="0066125D">
        <w:trPr>
          <w:trHeight w:val="420"/>
        </w:trPr>
        <w:tc>
          <w:tcPr>
            <w:tcW w:w="988" w:type="dxa"/>
            <w:vMerge/>
          </w:tcPr>
          <w:p w14:paraId="0325ADDD" w14:textId="77777777" w:rsidR="0066125D" w:rsidRPr="00881394" w:rsidRDefault="0066125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78BB5A0" w14:textId="77777777"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физиотерапевта</w:t>
            </w:r>
          </w:p>
        </w:tc>
        <w:tc>
          <w:tcPr>
            <w:tcW w:w="850" w:type="dxa"/>
            <w:vAlign w:val="center"/>
          </w:tcPr>
          <w:p w14:paraId="25C399C4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BEEA821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6DB4CF1B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4C7A25D6" w14:textId="77777777"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7EEAB6A1" w14:textId="77777777" w:rsidTr="00AF7145">
        <w:tc>
          <w:tcPr>
            <w:tcW w:w="988" w:type="dxa"/>
            <w:vMerge w:val="restart"/>
            <w:textDirection w:val="btLr"/>
            <w:vAlign w:val="center"/>
          </w:tcPr>
          <w:p w14:paraId="782A21D6" w14:textId="77777777" w:rsidR="008E625E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Лабораторная,</w:t>
            </w:r>
          </w:p>
          <w:p w14:paraId="0360F46D" w14:textId="77777777" w:rsidR="00146AF6" w:rsidRPr="00881394" w:rsidRDefault="00146AF6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функциональная</w:t>
            </w:r>
          </w:p>
          <w:p w14:paraId="398D9971" w14:textId="77777777" w:rsidR="00AB2792" w:rsidRPr="00881394" w:rsidRDefault="00146AF6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диагности</w:t>
            </w:r>
            <w:r w:rsidR="00AB2792"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ка</w:t>
            </w:r>
          </w:p>
        </w:tc>
        <w:tc>
          <w:tcPr>
            <w:tcW w:w="4961" w:type="dxa"/>
            <w:vAlign w:val="center"/>
          </w:tcPr>
          <w:p w14:paraId="08446576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850" w:type="dxa"/>
            <w:vAlign w:val="center"/>
          </w:tcPr>
          <w:p w14:paraId="42F51870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FB75FD9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48E4D588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0DE0AA1C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4AF7C675" w14:textId="77777777" w:rsidTr="00AF7145">
        <w:trPr>
          <w:cantSplit/>
          <w:trHeight w:val="283"/>
        </w:trPr>
        <w:tc>
          <w:tcPr>
            <w:tcW w:w="988" w:type="dxa"/>
            <w:vMerge/>
            <w:textDirection w:val="btLr"/>
            <w:vAlign w:val="center"/>
          </w:tcPr>
          <w:p w14:paraId="0D6D431D" w14:textId="77777777"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33B4767E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Протромбиновый индекс (МНО)</w:t>
            </w:r>
          </w:p>
        </w:tc>
        <w:tc>
          <w:tcPr>
            <w:tcW w:w="850" w:type="dxa"/>
            <w:vAlign w:val="center"/>
          </w:tcPr>
          <w:p w14:paraId="2D329A23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9500CCE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5F07F760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4FAA1516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0A1D2778" w14:textId="77777777" w:rsidTr="00AF7145">
        <w:trPr>
          <w:cantSplit/>
          <w:trHeight w:val="283"/>
        </w:trPr>
        <w:tc>
          <w:tcPr>
            <w:tcW w:w="988" w:type="dxa"/>
            <w:vMerge/>
            <w:textDirection w:val="btLr"/>
            <w:vAlign w:val="center"/>
          </w:tcPr>
          <w:p w14:paraId="1E854BB3" w14:textId="77777777"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7AB5D9A8" w14:textId="77777777" w:rsidR="00AB2792" w:rsidRPr="00881394" w:rsidRDefault="00E325B6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Глюкоза крови</w:t>
            </w:r>
          </w:p>
        </w:tc>
        <w:tc>
          <w:tcPr>
            <w:tcW w:w="850" w:type="dxa"/>
            <w:vAlign w:val="center"/>
          </w:tcPr>
          <w:p w14:paraId="2D6BF4BF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19920D3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0A8D058A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5F1A2C2A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253F05EC" w14:textId="77777777" w:rsidTr="00AF7145">
        <w:tc>
          <w:tcPr>
            <w:tcW w:w="988" w:type="dxa"/>
            <w:vMerge/>
            <w:textDirection w:val="btLr"/>
            <w:vAlign w:val="center"/>
          </w:tcPr>
          <w:p w14:paraId="1B7FE2C4" w14:textId="77777777"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142B2736" w14:textId="77777777" w:rsidR="00AB2792" w:rsidRPr="00881394" w:rsidRDefault="00E325B6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Мочевая кислота</w:t>
            </w:r>
          </w:p>
        </w:tc>
        <w:tc>
          <w:tcPr>
            <w:tcW w:w="850" w:type="dxa"/>
            <w:vAlign w:val="center"/>
          </w:tcPr>
          <w:p w14:paraId="568C0A53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574E579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00942C33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4F7060D1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535DC81D" w14:textId="77777777" w:rsidTr="00AF7145">
        <w:trPr>
          <w:cantSplit/>
          <w:trHeight w:val="283"/>
        </w:trPr>
        <w:tc>
          <w:tcPr>
            <w:tcW w:w="988" w:type="dxa"/>
            <w:vMerge/>
            <w:textDirection w:val="btLr"/>
            <w:vAlign w:val="center"/>
          </w:tcPr>
          <w:p w14:paraId="7DD3056C" w14:textId="77777777"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3840682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 анализ мочи</w:t>
            </w:r>
          </w:p>
        </w:tc>
        <w:tc>
          <w:tcPr>
            <w:tcW w:w="850" w:type="dxa"/>
            <w:vAlign w:val="center"/>
          </w:tcPr>
          <w:p w14:paraId="1AFA6FE3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4A315F5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4F8E1E36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1A29DF07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5F79A6A9" w14:textId="77777777" w:rsidTr="00AF7145">
        <w:trPr>
          <w:trHeight w:val="261"/>
        </w:trPr>
        <w:tc>
          <w:tcPr>
            <w:tcW w:w="988" w:type="dxa"/>
            <w:vMerge/>
            <w:textDirection w:val="btLr"/>
          </w:tcPr>
          <w:p w14:paraId="4FD2DFB2" w14:textId="77777777"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67DC7D5D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Электрокардиография (ЭКГ)</w:t>
            </w:r>
          </w:p>
        </w:tc>
        <w:tc>
          <w:tcPr>
            <w:tcW w:w="850" w:type="dxa"/>
            <w:vAlign w:val="center"/>
          </w:tcPr>
          <w:p w14:paraId="10C2407D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730BDE0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73F0F245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7D8B2E3C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14:paraId="07A9551F" w14:textId="77777777" w:rsidTr="00AF7145">
        <w:trPr>
          <w:trHeight w:val="231"/>
        </w:trPr>
        <w:tc>
          <w:tcPr>
            <w:tcW w:w="988" w:type="dxa"/>
            <w:vMerge w:val="restart"/>
            <w:textDirection w:val="btLr"/>
          </w:tcPr>
          <w:p w14:paraId="58FB8CC4" w14:textId="77777777" w:rsidR="00584DE9" w:rsidRPr="00881394" w:rsidRDefault="00584DE9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ЛФК</w:t>
            </w:r>
          </w:p>
        </w:tc>
        <w:tc>
          <w:tcPr>
            <w:tcW w:w="4961" w:type="dxa"/>
          </w:tcPr>
          <w:p w14:paraId="45542035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Лечебная дозированная ходьба</w:t>
            </w:r>
          </w:p>
        </w:tc>
        <w:tc>
          <w:tcPr>
            <w:tcW w:w="850" w:type="dxa"/>
            <w:vAlign w:val="center"/>
          </w:tcPr>
          <w:p w14:paraId="47646566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192D337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</w:tcPr>
          <w:p w14:paraId="28BDEB07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14:paraId="18EE43BC" w14:textId="77777777" w:rsidR="00584DE9" w:rsidRPr="00881394" w:rsidRDefault="006D6802" w:rsidP="006D68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ежедневно</w:t>
            </w:r>
          </w:p>
        </w:tc>
      </w:tr>
      <w:tr w:rsidR="00584DE9" w:rsidRPr="00F05668" w14:paraId="0ED1A7B6" w14:textId="77777777" w:rsidTr="00AF7145">
        <w:trPr>
          <w:trHeight w:val="231"/>
        </w:trPr>
        <w:tc>
          <w:tcPr>
            <w:tcW w:w="988" w:type="dxa"/>
            <w:vMerge/>
            <w:textDirection w:val="btLr"/>
          </w:tcPr>
          <w:p w14:paraId="0633473A" w14:textId="77777777"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7840420D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Скандинавская ходьба</w:t>
            </w:r>
          </w:p>
        </w:tc>
        <w:tc>
          <w:tcPr>
            <w:tcW w:w="850" w:type="dxa"/>
            <w:vAlign w:val="center"/>
          </w:tcPr>
          <w:p w14:paraId="5432DF96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3EB868DD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</w:tcPr>
          <w:p w14:paraId="439BCB4A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14:paraId="4AD2AA07" w14:textId="77777777" w:rsidR="00584DE9" w:rsidRPr="00881394" w:rsidRDefault="006D6802" w:rsidP="006D68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ежедневно</w:t>
            </w:r>
          </w:p>
        </w:tc>
      </w:tr>
      <w:tr w:rsidR="00584DE9" w:rsidRPr="00F05668" w14:paraId="06D87758" w14:textId="77777777" w:rsidTr="00AF7145">
        <w:trPr>
          <w:trHeight w:val="558"/>
        </w:trPr>
        <w:tc>
          <w:tcPr>
            <w:tcW w:w="988" w:type="dxa"/>
            <w:vMerge/>
            <w:textDirection w:val="btLr"/>
          </w:tcPr>
          <w:p w14:paraId="1C1BAA71" w14:textId="77777777"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6C6662CD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Свободное плавание в бассейне (при наличии разрешения от дерматолога)</w:t>
            </w:r>
          </w:p>
        </w:tc>
        <w:tc>
          <w:tcPr>
            <w:tcW w:w="850" w:type="dxa"/>
            <w:vAlign w:val="center"/>
          </w:tcPr>
          <w:p w14:paraId="2EE943B1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45D6A276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856" w:type="dxa"/>
            <w:vAlign w:val="center"/>
          </w:tcPr>
          <w:p w14:paraId="56235571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268" w:type="dxa"/>
          </w:tcPr>
          <w:p w14:paraId="2491C252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14:paraId="078F9EE9" w14:textId="77777777" w:rsidTr="00AF7145">
        <w:trPr>
          <w:trHeight w:val="552"/>
        </w:trPr>
        <w:tc>
          <w:tcPr>
            <w:tcW w:w="988" w:type="dxa"/>
            <w:vMerge/>
          </w:tcPr>
          <w:p w14:paraId="39671D3F" w14:textId="77777777"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3D9CF28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Лечебная гимнастика индивидуальная или малогрупповым методом</w:t>
            </w:r>
          </w:p>
        </w:tc>
        <w:tc>
          <w:tcPr>
            <w:tcW w:w="850" w:type="dxa"/>
            <w:vAlign w:val="center"/>
          </w:tcPr>
          <w:p w14:paraId="15ED0022" w14:textId="77777777" w:rsidR="00584DE9" w:rsidRPr="00881394" w:rsidRDefault="006D680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540665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402AE095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47F691DD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</w:t>
            </w:r>
            <w:r w:rsidR="006D6802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</w:tcPr>
          <w:p w14:paraId="5946AE0A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14:paraId="4A1A6F7E" w14:textId="77777777" w:rsidTr="00AF7145">
        <w:trPr>
          <w:trHeight w:val="70"/>
        </w:trPr>
        <w:tc>
          <w:tcPr>
            <w:tcW w:w="988" w:type="dxa"/>
            <w:vMerge/>
          </w:tcPr>
          <w:p w14:paraId="2BD00BFD" w14:textId="77777777"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6768BD5A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Детензор-терапия</w:t>
            </w:r>
          </w:p>
        </w:tc>
        <w:tc>
          <w:tcPr>
            <w:tcW w:w="850" w:type="dxa"/>
            <w:vAlign w:val="center"/>
          </w:tcPr>
          <w:p w14:paraId="38351ABC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684F6D7E" w14:textId="77777777" w:rsidR="00584DE9" w:rsidRPr="00881394" w:rsidRDefault="006D680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540665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-9</w:t>
            </w:r>
          </w:p>
        </w:tc>
        <w:tc>
          <w:tcPr>
            <w:tcW w:w="856" w:type="dxa"/>
            <w:vAlign w:val="center"/>
          </w:tcPr>
          <w:p w14:paraId="4A287AC0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</w:t>
            </w:r>
            <w:r w:rsidR="006D6802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</w:tcPr>
          <w:p w14:paraId="0DF9FAE2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14:paraId="0C211EFA" w14:textId="77777777" w:rsidTr="00AF7145">
        <w:trPr>
          <w:trHeight w:val="70"/>
        </w:trPr>
        <w:tc>
          <w:tcPr>
            <w:tcW w:w="988" w:type="dxa"/>
            <w:vMerge/>
          </w:tcPr>
          <w:p w14:paraId="733401DF" w14:textId="77777777"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D38C4B2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Классический массаж (2 ед. из расчета через день)</w:t>
            </w:r>
          </w:p>
        </w:tc>
        <w:tc>
          <w:tcPr>
            <w:tcW w:w="850" w:type="dxa"/>
            <w:vAlign w:val="center"/>
          </w:tcPr>
          <w:p w14:paraId="75DE9DBA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7855EA31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6" w:type="dxa"/>
            <w:vAlign w:val="center"/>
          </w:tcPr>
          <w:p w14:paraId="1306634C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68" w:type="dxa"/>
          </w:tcPr>
          <w:p w14:paraId="771C1A12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14:paraId="4FB2FEF6" w14:textId="77777777" w:rsidTr="00AF7145">
        <w:trPr>
          <w:trHeight w:val="552"/>
        </w:trPr>
        <w:tc>
          <w:tcPr>
            <w:tcW w:w="988" w:type="dxa"/>
            <w:vMerge w:val="restart"/>
            <w:textDirection w:val="btLr"/>
          </w:tcPr>
          <w:p w14:paraId="6DAE08CD" w14:textId="77777777" w:rsidR="00584DE9" w:rsidRPr="00881394" w:rsidRDefault="00584DE9" w:rsidP="006612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Лечебные процедуры</w:t>
            </w:r>
          </w:p>
        </w:tc>
        <w:tc>
          <w:tcPr>
            <w:tcW w:w="4961" w:type="dxa"/>
            <w:vAlign w:val="center"/>
          </w:tcPr>
          <w:p w14:paraId="48949237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Подводный душ-массаж через день</w:t>
            </w:r>
          </w:p>
        </w:tc>
        <w:tc>
          <w:tcPr>
            <w:tcW w:w="850" w:type="dxa"/>
            <w:vAlign w:val="center"/>
          </w:tcPr>
          <w:p w14:paraId="06BA17A2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2C29588D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6" w:type="dxa"/>
            <w:vAlign w:val="center"/>
          </w:tcPr>
          <w:p w14:paraId="4936E3A0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14:paraId="59C75920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 отсутствии противопоказаний</w:t>
            </w:r>
          </w:p>
        </w:tc>
      </w:tr>
      <w:tr w:rsidR="0056767D" w:rsidRPr="00F05668" w14:paraId="048B51BA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20EBF125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168EE0C0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Аппаратный вакуумный массаж</w:t>
            </w:r>
          </w:p>
        </w:tc>
        <w:tc>
          <w:tcPr>
            <w:tcW w:w="850" w:type="dxa"/>
            <w:vAlign w:val="center"/>
          </w:tcPr>
          <w:p w14:paraId="0250E418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744B24FD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6" w:type="dxa"/>
            <w:vAlign w:val="center"/>
          </w:tcPr>
          <w:p w14:paraId="01D6E791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68" w:type="dxa"/>
          </w:tcPr>
          <w:p w14:paraId="2C7E4E37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77D101B8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6FCB0A75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B5D2C0E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Ванны (один вид):</w:t>
            </w:r>
          </w:p>
        </w:tc>
        <w:tc>
          <w:tcPr>
            <w:tcW w:w="850" w:type="dxa"/>
            <w:vAlign w:val="center"/>
          </w:tcPr>
          <w:p w14:paraId="206FF12D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18407E5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  <w:vAlign w:val="center"/>
          </w:tcPr>
          <w:p w14:paraId="412F86AD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14:paraId="574E7450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95E4E" w:rsidRPr="00F05668" w14:paraId="14FAC644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283BD5D3" w14:textId="77777777" w:rsidR="00695E4E" w:rsidRPr="00881394" w:rsidRDefault="00695E4E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</w:tcPr>
          <w:p w14:paraId="1A86BB5F" w14:textId="77777777" w:rsidR="00695E4E" w:rsidRPr="00881394" w:rsidRDefault="00695E4E" w:rsidP="0066125D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ванна оздоровительная (бишофит)</w:t>
            </w:r>
          </w:p>
        </w:tc>
        <w:tc>
          <w:tcPr>
            <w:tcW w:w="850" w:type="dxa"/>
            <w:vAlign w:val="center"/>
          </w:tcPr>
          <w:p w14:paraId="3DCEFC6F" w14:textId="77777777" w:rsidR="00695E4E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</w:t>
            </w:r>
            <w:r w:rsidR="00695E4E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48B70EC2" w14:textId="77777777" w:rsidR="00695E4E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</w:t>
            </w:r>
            <w:r w:rsidR="00695E4E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6" w:type="dxa"/>
            <w:vAlign w:val="center"/>
          </w:tcPr>
          <w:p w14:paraId="31BDF98D" w14:textId="77777777" w:rsidR="00695E4E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695E4E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68" w:type="dxa"/>
          </w:tcPr>
          <w:p w14:paraId="601B5E3A" w14:textId="77777777" w:rsidR="00695E4E" w:rsidRPr="00881394" w:rsidRDefault="00695E4E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5405958E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7394E775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</w:tcPr>
          <w:p w14:paraId="32805BA8" w14:textId="77777777" w:rsidR="00540665" w:rsidRPr="00881394" w:rsidRDefault="00540665" w:rsidP="00540665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через день</w:t>
            </w:r>
          </w:p>
        </w:tc>
        <w:tc>
          <w:tcPr>
            <w:tcW w:w="850" w:type="dxa"/>
            <w:vAlign w:val="center"/>
          </w:tcPr>
          <w:p w14:paraId="01490218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68E1FFD3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412028D4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09CB36E5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71A3C3A0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7547426C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</w:tcPr>
          <w:p w14:paraId="49CC2145" w14:textId="77777777" w:rsidR="00540665" w:rsidRPr="00881394" w:rsidRDefault="00540665" w:rsidP="00540665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йодо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-бромные через день</w:t>
            </w:r>
          </w:p>
        </w:tc>
        <w:tc>
          <w:tcPr>
            <w:tcW w:w="850" w:type="dxa"/>
            <w:vAlign w:val="center"/>
          </w:tcPr>
          <w:p w14:paraId="37252D9B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28536F79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23E83878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1ECB2053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600A6E6D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3294C929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</w:tcPr>
          <w:p w14:paraId="10F60370" w14:textId="77777777" w:rsidR="00540665" w:rsidRPr="00881394" w:rsidRDefault="00540665" w:rsidP="00540665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ароматические через день</w:t>
            </w:r>
          </w:p>
        </w:tc>
        <w:tc>
          <w:tcPr>
            <w:tcW w:w="850" w:type="dxa"/>
            <w:vAlign w:val="center"/>
          </w:tcPr>
          <w:p w14:paraId="48EE957C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03E99FED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34A8ED76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4FAAA1B5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27047F76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0B3B24FE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7706CC22" w14:textId="77777777" w:rsidR="00540665" w:rsidRPr="00881394" w:rsidRDefault="00540665" w:rsidP="00540665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«сухие» углекислые через день</w:t>
            </w:r>
          </w:p>
        </w:tc>
        <w:tc>
          <w:tcPr>
            <w:tcW w:w="850" w:type="dxa"/>
            <w:vAlign w:val="center"/>
          </w:tcPr>
          <w:p w14:paraId="5AD22677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4B1A95A5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55EBC2CA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509CB625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36F465F9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729A996C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FFCAFFC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Души (циркулярный/ веерный/ Шарко) через день</w:t>
            </w:r>
          </w:p>
        </w:tc>
        <w:tc>
          <w:tcPr>
            <w:tcW w:w="850" w:type="dxa"/>
            <w:vAlign w:val="center"/>
          </w:tcPr>
          <w:p w14:paraId="0BF811D2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46D04C67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400FDE37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3BCCB2CE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38A16137" w14:textId="77777777" w:rsidTr="00AF7145">
        <w:trPr>
          <w:trHeight w:val="70"/>
        </w:trPr>
        <w:tc>
          <w:tcPr>
            <w:tcW w:w="988" w:type="dxa"/>
            <w:vMerge/>
          </w:tcPr>
          <w:p w14:paraId="58F8D2D4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CBCF2E5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Вихревые камерные ванны через день</w:t>
            </w:r>
          </w:p>
        </w:tc>
        <w:tc>
          <w:tcPr>
            <w:tcW w:w="850" w:type="dxa"/>
            <w:vAlign w:val="center"/>
          </w:tcPr>
          <w:p w14:paraId="57BF19E6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59517D2C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263BDB0D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614F41EF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4F29DB21" w14:textId="77777777" w:rsidTr="00AF7145">
        <w:trPr>
          <w:trHeight w:val="70"/>
        </w:trPr>
        <w:tc>
          <w:tcPr>
            <w:tcW w:w="988" w:type="dxa"/>
            <w:vMerge/>
          </w:tcPr>
          <w:p w14:paraId="221B4A55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BFF6012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Контрастные камерные ванны через день</w:t>
            </w:r>
          </w:p>
        </w:tc>
        <w:tc>
          <w:tcPr>
            <w:tcW w:w="850" w:type="dxa"/>
            <w:vAlign w:val="center"/>
          </w:tcPr>
          <w:p w14:paraId="5F154710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4E541750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0B0F447D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63C31C84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468C5A43" w14:textId="77777777" w:rsidTr="00AF7145">
        <w:trPr>
          <w:trHeight w:val="70"/>
        </w:trPr>
        <w:tc>
          <w:tcPr>
            <w:tcW w:w="988" w:type="dxa"/>
            <w:vMerge/>
          </w:tcPr>
          <w:p w14:paraId="13C85F67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900A0CD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Аппаратная физиотерапия не более 2 методов</w:t>
            </w:r>
          </w:p>
        </w:tc>
        <w:tc>
          <w:tcPr>
            <w:tcW w:w="850" w:type="dxa"/>
            <w:vAlign w:val="center"/>
          </w:tcPr>
          <w:p w14:paraId="78259CA8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5F7BE1C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  <w:vAlign w:val="center"/>
          </w:tcPr>
          <w:p w14:paraId="1C45135D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14:paraId="21048C70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2C347373" w14:textId="77777777" w:rsidTr="00AF7145">
        <w:trPr>
          <w:trHeight w:val="70"/>
        </w:trPr>
        <w:tc>
          <w:tcPr>
            <w:tcW w:w="988" w:type="dxa"/>
            <w:vMerge/>
          </w:tcPr>
          <w:p w14:paraId="116F9150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0265CCB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низкочастотная магнитотерапия «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Магнитотурботрон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», «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Полимаг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50" w:type="dxa"/>
            <w:vAlign w:val="center"/>
          </w:tcPr>
          <w:p w14:paraId="5AC28A19" w14:textId="77777777" w:rsidR="0056767D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7438BD51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3FC3CBA8" w14:textId="77777777" w:rsidR="0056767D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</w:tcPr>
          <w:p w14:paraId="5568AFFD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0D7440B5" w14:textId="77777777" w:rsidTr="00AF7145">
        <w:trPr>
          <w:trHeight w:val="70"/>
        </w:trPr>
        <w:tc>
          <w:tcPr>
            <w:tcW w:w="988" w:type="dxa"/>
            <w:vMerge/>
          </w:tcPr>
          <w:p w14:paraId="733DC3E3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390D5C0" w14:textId="77777777" w:rsidR="00540665" w:rsidRPr="00881394" w:rsidRDefault="00540665" w:rsidP="00540665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Местная магнитотерапия переменными низкочастотные и постоянными магнитными полями </w:t>
            </w:r>
          </w:p>
        </w:tc>
        <w:tc>
          <w:tcPr>
            <w:tcW w:w="850" w:type="dxa"/>
            <w:vAlign w:val="center"/>
          </w:tcPr>
          <w:p w14:paraId="0664EB03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851" w:type="dxa"/>
            <w:vAlign w:val="center"/>
          </w:tcPr>
          <w:p w14:paraId="689897C5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41035DEC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9-10</w:t>
            </w:r>
          </w:p>
        </w:tc>
        <w:tc>
          <w:tcPr>
            <w:tcW w:w="2268" w:type="dxa"/>
          </w:tcPr>
          <w:p w14:paraId="3936FC27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34D032CD" w14:textId="77777777" w:rsidTr="00AF7145">
        <w:trPr>
          <w:trHeight w:val="70"/>
        </w:trPr>
        <w:tc>
          <w:tcPr>
            <w:tcW w:w="988" w:type="dxa"/>
            <w:vMerge/>
          </w:tcPr>
          <w:p w14:paraId="3FE31FBE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7459A83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Модулированные синусоидальные токи в том числе СМТ-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форез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лекарственными веществами </w:t>
            </w:r>
          </w:p>
        </w:tc>
        <w:tc>
          <w:tcPr>
            <w:tcW w:w="850" w:type="dxa"/>
            <w:vAlign w:val="center"/>
          </w:tcPr>
          <w:p w14:paraId="144548F1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410C059D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05403D7E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0C83BC01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705B36D5" w14:textId="77777777" w:rsidTr="00AF7145">
        <w:trPr>
          <w:trHeight w:val="70"/>
        </w:trPr>
        <w:tc>
          <w:tcPr>
            <w:tcW w:w="988" w:type="dxa"/>
            <w:vMerge/>
          </w:tcPr>
          <w:p w14:paraId="3239C468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6D308CC4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Электрофорез с лекарственными веществами </w:t>
            </w:r>
          </w:p>
        </w:tc>
        <w:tc>
          <w:tcPr>
            <w:tcW w:w="850" w:type="dxa"/>
            <w:vAlign w:val="center"/>
          </w:tcPr>
          <w:p w14:paraId="7A9523E0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468E3F23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5A18F7CE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0AE78EBA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3318F65E" w14:textId="77777777" w:rsidTr="00AF7145">
        <w:trPr>
          <w:trHeight w:val="70"/>
        </w:trPr>
        <w:tc>
          <w:tcPr>
            <w:tcW w:w="988" w:type="dxa"/>
            <w:vMerge/>
          </w:tcPr>
          <w:p w14:paraId="76536B3B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7945BF53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Лазеротерапия </w:t>
            </w:r>
          </w:p>
        </w:tc>
        <w:tc>
          <w:tcPr>
            <w:tcW w:w="850" w:type="dxa"/>
            <w:vAlign w:val="center"/>
          </w:tcPr>
          <w:p w14:paraId="03C9CDF7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6FEF251D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446FC611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0F0E4FD2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5A02B643" w14:textId="77777777" w:rsidTr="00AF7145">
        <w:trPr>
          <w:trHeight w:val="70"/>
        </w:trPr>
        <w:tc>
          <w:tcPr>
            <w:tcW w:w="988" w:type="dxa"/>
            <w:vMerge/>
          </w:tcPr>
          <w:p w14:paraId="5FB04E23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9B27454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Электростатический массаж «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Хивамат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50" w:type="dxa"/>
            <w:vAlign w:val="center"/>
          </w:tcPr>
          <w:p w14:paraId="1E25654D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1BAC09F3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320673FD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3C9C7A0A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656999FF" w14:textId="77777777" w:rsidTr="00AF7145">
        <w:trPr>
          <w:trHeight w:val="70"/>
        </w:trPr>
        <w:tc>
          <w:tcPr>
            <w:tcW w:w="988" w:type="dxa"/>
            <w:vMerge/>
          </w:tcPr>
          <w:p w14:paraId="35170002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E681422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hAnsi="Times New Roman" w:cs="Times New Roman"/>
                <w:sz w:val="23"/>
                <w:szCs w:val="23"/>
              </w:rPr>
              <w:t>Поляризованный свет «</w:t>
            </w:r>
            <w:proofErr w:type="spellStart"/>
            <w:r w:rsidRPr="00881394">
              <w:rPr>
                <w:rFonts w:ascii="Times New Roman" w:hAnsi="Times New Roman" w:cs="Times New Roman"/>
                <w:sz w:val="23"/>
                <w:szCs w:val="23"/>
              </w:rPr>
              <w:t>Биоптрон</w:t>
            </w:r>
            <w:proofErr w:type="spellEnd"/>
            <w:r w:rsidRPr="0088139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850" w:type="dxa"/>
            <w:vAlign w:val="center"/>
          </w:tcPr>
          <w:p w14:paraId="09D93A2A" w14:textId="77777777" w:rsidR="0056767D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6D99209E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2685328E" w14:textId="77777777" w:rsidR="0056767D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5EF12D74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162D1CD9" w14:textId="77777777" w:rsidTr="00AF7145">
        <w:trPr>
          <w:trHeight w:val="70"/>
        </w:trPr>
        <w:tc>
          <w:tcPr>
            <w:tcW w:w="988" w:type="dxa"/>
            <w:vMerge w:val="restart"/>
            <w:tcBorders>
              <w:top w:val="nil"/>
            </w:tcBorders>
          </w:tcPr>
          <w:p w14:paraId="1F45CA31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36A8B9F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Озокеритопарафинолечение или грязелечение через день</w:t>
            </w:r>
          </w:p>
        </w:tc>
        <w:tc>
          <w:tcPr>
            <w:tcW w:w="850" w:type="dxa"/>
            <w:vAlign w:val="center"/>
          </w:tcPr>
          <w:p w14:paraId="397B3A17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47704A57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6" w:type="dxa"/>
            <w:vAlign w:val="center"/>
          </w:tcPr>
          <w:p w14:paraId="39E0B81C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14:paraId="7D03CF1A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65C100DF" w14:textId="77777777" w:rsidTr="00AF7145">
        <w:trPr>
          <w:trHeight w:val="70"/>
        </w:trPr>
        <w:tc>
          <w:tcPr>
            <w:tcW w:w="988" w:type="dxa"/>
            <w:vMerge/>
          </w:tcPr>
          <w:p w14:paraId="5BB862CF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BB37EF5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Сухая иммерсионная ванна</w:t>
            </w:r>
          </w:p>
        </w:tc>
        <w:tc>
          <w:tcPr>
            <w:tcW w:w="850" w:type="dxa"/>
            <w:vAlign w:val="center"/>
          </w:tcPr>
          <w:p w14:paraId="401A5C17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4E4BA516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6" w:type="dxa"/>
            <w:vAlign w:val="center"/>
          </w:tcPr>
          <w:p w14:paraId="470928D0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14:paraId="456F9C03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6913A4C7" w14:textId="77777777" w:rsidTr="00AF7145">
        <w:trPr>
          <w:trHeight w:val="552"/>
        </w:trPr>
        <w:tc>
          <w:tcPr>
            <w:tcW w:w="988" w:type="dxa"/>
            <w:vMerge/>
          </w:tcPr>
          <w:p w14:paraId="384B466D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3AD98E27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Подводное вертикальное вытяжение позвоночника </w:t>
            </w:r>
          </w:p>
        </w:tc>
        <w:tc>
          <w:tcPr>
            <w:tcW w:w="850" w:type="dxa"/>
            <w:vAlign w:val="center"/>
          </w:tcPr>
          <w:p w14:paraId="472F3DBE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7A60781D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56" w:type="dxa"/>
            <w:vAlign w:val="center"/>
          </w:tcPr>
          <w:p w14:paraId="61ECE56C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582A47DC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 наличии МРТ, фиксирующего пояса</w:t>
            </w:r>
          </w:p>
        </w:tc>
      </w:tr>
      <w:tr w:rsidR="0056767D" w:rsidRPr="00F05668" w14:paraId="5E8650F4" w14:textId="77777777" w:rsidTr="00AF7145">
        <w:trPr>
          <w:trHeight w:val="278"/>
        </w:trPr>
        <w:tc>
          <w:tcPr>
            <w:tcW w:w="988" w:type="dxa"/>
            <w:vMerge/>
          </w:tcPr>
          <w:p w14:paraId="31A548AD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CE1DB48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Вегетативная и психоэмоциональная коррекция и разгрузка «В гармонии с природой» (массаж в кресле при отсутствии противопоказаний)</w:t>
            </w:r>
          </w:p>
        </w:tc>
        <w:tc>
          <w:tcPr>
            <w:tcW w:w="850" w:type="dxa"/>
            <w:vAlign w:val="center"/>
          </w:tcPr>
          <w:p w14:paraId="6FA6291A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5483C361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6" w:type="dxa"/>
            <w:vAlign w:val="center"/>
          </w:tcPr>
          <w:p w14:paraId="5DEB40AB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268" w:type="dxa"/>
            <w:vAlign w:val="center"/>
          </w:tcPr>
          <w:p w14:paraId="251CD78F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7826442A" w14:textId="77777777" w:rsidTr="00AF7145">
        <w:trPr>
          <w:trHeight w:val="330"/>
        </w:trPr>
        <w:tc>
          <w:tcPr>
            <w:tcW w:w="988" w:type="dxa"/>
            <w:vMerge w:val="restart"/>
            <w:textDirection w:val="btLr"/>
          </w:tcPr>
          <w:p w14:paraId="61DC8FD5" w14:textId="77777777" w:rsidR="0056767D" w:rsidRPr="00881394" w:rsidRDefault="0056767D" w:rsidP="00AF714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Прочее</w:t>
            </w:r>
          </w:p>
        </w:tc>
        <w:tc>
          <w:tcPr>
            <w:tcW w:w="4961" w:type="dxa"/>
            <w:vAlign w:val="center"/>
          </w:tcPr>
          <w:p w14:paraId="6586CD7F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Аутогеннаяя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тренировка</w:t>
            </w:r>
          </w:p>
        </w:tc>
        <w:tc>
          <w:tcPr>
            <w:tcW w:w="850" w:type="dxa"/>
            <w:vAlign w:val="center"/>
          </w:tcPr>
          <w:p w14:paraId="7F866949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628201CA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6" w:type="dxa"/>
            <w:vAlign w:val="center"/>
          </w:tcPr>
          <w:p w14:paraId="308B8E5B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68" w:type="dxa"/>
            <w:vAlign w:val="center"/>
          </w:tcPr>
          <w:p w14:paraId="74E10914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1614D9DC" w14:textId="77777777" w:rsidTr="00AF7145">
        <w:trPr>
          <w:trHeight w:val="140"/>
        </w:trPr>
        <w:tc>
          <w:tcPr>
            <w:tcW w:w="988" w:type="dxa"/>
            <w:vMerge/>
          </w:tcPr>
          <w:p w14:paraId="6F1201DB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0DE1F7A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Медикаментозная </w:t>
            </w:r>
            <w:r w:rsidR="00695E4E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внутримышечная </w:t>
            </w: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инъекционная терапия </w:t>
            </w:r>
          </w:p>
        </w:tc>
        <w:tc>
          <w:tcPr>
            <w:tcW w:w="850" w:type="dxa"/>
            <w:vAlign w:val="center"/>
          </w:tcPr>
          <w:p w14:paraId="046A5AF9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7F30B927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6" w:type="dxa"/>
            <w:vAlign w:val="center"/>
          </w:tcPr>
          <w:p w14:paraId="0B3BFDF0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1789A1E7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препараты пациента</w:t>
            </w:r>
          </w:p>
        </w:tc>
      </w:tr>
      <w:tr w:rsidR="0056767D" w:rsidRPr="00F05668" w14:paraId="51377FCC" w14:textId="77777777" w:rsidTr="00AF7145">
        <w:trPr>
          <w:trHeight w:val="70"/>
        </w:trPr>
        <w:tc>
          <w:tcPr>
            <w:tcW w:w="988" w:type="dxa"/>
            <w:vMerge/>
          </w:tcPr>
          <w:p w14:paraId="38F69694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66FB7472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Диетотерапия</w:t>
            </w:r>
          </w:p>
        </w:tc>
        <w:tc>
          <w:tcPr>
            <w:tcW w:w="850" w:type="dxa"/>
            <w:vAlign w:val="center"/>
          </w:tcPr>
          <w:p w14:paraId="57AF1A98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739C299C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56" w:type="dxa"/>
            <w:vAlign w:val="center"/>
          </w:tcPr>
          <w:p w14:paraId="48F53132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268" w:type="dxa"/>
            <w:vAlign w:val="center"/>
          </w:tcPr>
          <w:p w14:paraId="016D17D2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6C80E252" w14:textId="77777777" w:rsidTr="00AF7145">
        <w:trPr>
          <w:trHeight w:val="70"/>
        </w:trPr>
        <w:tc>
          <w:tcPr>
            <w:tcW w:w="988" w:type="dxa"/>
            <w:vMerge/>
          </w:tcPr>
          <w:p w14:paraId="592E8AE7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6993A465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850" w:type="dxa"/>
            <w:vAlign w:val="center"/>
          </w:tcPr>
          <w:p w14:paraId="6016A6C8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60093CAB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56" w:type="dxa"/>
            <w:vAlign w:val="center"/>
          </w:tcPr>
          <w:p w14:paraId="5D69492E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268" w:type="dxa"/>
            <w:vAlign w:val="center"/>
          </w:tcPr>
          <w:p w14:paraId="2B295A7B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 показаниям</w:t>
            </w:r>
          </w:p>
        </w:tc>
      </w:tr>
      <w:tr w:rsidR="0056767D" w:rsidRPr="00F05668" w14:paraId="5A732924" w14:textId="77777777" w:rsidTr="00AF7145">
        <w:trPr>
          <w:trHeight w:val="70"/>
        </w:trPr>
        <w:tc>
          <w:tcPr>
            <w:tcW w:w="988" w:type="dxa"/>
            <w:vMerge/>
          </w:tcPr>
          <w:p w14:paraId="27774220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530937A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Терренкур</w:t>
            </w:r>
          </w:p>
        </w:tc>
        <w:tc>
          <w:tcPr>
            <w:tcW w:w="850" w:type="dxa"/>
            <w:vAlign w:val="center"/>
          </w:tcPr>
          <w:p w14:paraId="53967E98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4F836DCD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56" w:type="dxa"/>
            <w:vAlign w:val="center"/>
          </w:tcPr>
          <w:p w14:paraId="0018307C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268" w:type="dxa"/>
            <w:vAlign w:val="center"/>
          </w:tcPr>
          <w:p w14:paraId="3B08C4D0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4E67C394" w14:textId="77777777" w:rsidR="003665A4" w:rsidRDefault="003665A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AE20FEF" w14:textId="19B4F6AB" w:rsidR="00881394" w:rsidRPr="00881394" w:rsidRDefault="0088139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5D8A1EB6" w14:textId="77777777" w:rsidR="000C51FC" w:rsidRPr="00826B47" w:rsidRDefault="000C51FC" w:rsidP="000C51FC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82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16C9129F" w14:textId="77777777" w:rsidR="00881394" w:rsidRPr="00826B47" w:rsidRDefault="0088139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3ADC23D2" w14:textId="77777777" w:rsidR="00881394" w:rsidRPr="00826B47" w:rsidRDefault="0088139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2A5702C3" w14:textId="77777777" w:rsidR="00881394" w:rsidRPr="00881394" w:rsidRDefault="0088139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1B3A7" w14:textId="77777777" w:rsidR="006A6C11" w:rsidRPr="00881394" w:rsidRDefault="006A6C11" w:rsidP="00881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2D25EC14" w14:textId="77777777" w:rsidR="006A6C11" w:rsidRPr="00F05668" w:rsidRDefault="006A6C11" w:rsidP="006A6C1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 (в летнее время: велосипеды, ролики, скейтборды, ракетки, мячи, прогулочные лодки, катамараны, шезлонги; в зимнее время: коньки, тюб</w:t>
      </w:r>
      <w:r w:rsidR="00826B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</w:p>
    <w:p w14:paraId="22DE9003" w14:textId="77777777" w:rsidR="006A6C11" w:rsidRPr="00F05668" w:rsidRDefault="006A6C11" w:rsidP="006A6C1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4F478746" w14:textId="77777777" w:rsidR="006A6C11" w:rsidRPr="00F05668" w:rsidRDefault="006A6C11" w:rsidP="006A6C1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061D6D83" w14:textId="77777777" w:rsidR="00A8543B" w:rsidRPr="00F05668" w:rsidRDefault="006A6C11" w:rsidP="006A6C1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proofErr w:type="spell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-Fi в холле 1 этажа основного корпуса.</w:t>
      </w:r>
    </w:p>
    <w:p w14:paraId="31FEEF57" w14:textId="77777777" w:rsidR="00AF7145" w:rsidRPr="00F05668" w:rsidRDefault="00AF7145" w:rsidP="00A8543B">
      <w:pPr>
        <w:tabs>
          <w:tab w:val="left" w:pos="284"/>
        </w:tabs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30B1A7" w14:textId="77777777" w:rsidR="00881394" w:rsidRDefault="00881394" w:rsidP="00A8543B">
      <w:pPr>
        <w:tabs>
          <w:tab w:val="left" w:pos="284"/>
        </w:tabs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1C0D5E" w14:textId="77777777" w:rsidR="00881394" w:rsidRDefault="00881394" w:rsidP="00A8543B">
      <w:pPr>
        <w:tabs>
          <w:tab w:val="left" w:pos="284"/>
        </w:tabs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397D61" w14:textId="77777777" w:rsidR="00881394" w:rsidRDefault="00881394" w:rsidP="00A8543B">
      <w:pPr>
        <w:tabs>
          <w:tab w:val="left" w:pos="284"/>
        </w:tabs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81394" w:rsidSect="00A8543B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59BC0C66"/>
    <w:lvl w:ilvl="0" w:tplc="D5B668B4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B0622B"/>
    <w:multiLevelType w:val="hybridMultilevel"/>
    <w:tmpl w:val="BDC23A8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9572B61"/>
    <w:multiLevelType w:val="hybridMultilevel"/>
    <w:tmpl w:val="6D96B258"/>
    <w:lvl w:ilvl="0" w:tplc="5CDA72E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2559C"/>
    <w:multiLevelType w:val="hybridMultilevel"/>
    <w:tmpl w:val="618A5E32"/>
    <w:lvl w:ilvl="0" w:tplc="92625A9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261DF0"/>
    <w:multiLevelType w:val="hybridMultilevel"/>
    <w:tmpl w:val="89A8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" w15:restartNumberingAfterBreak="0">
    <w:nsid w:val="65D13D5F"/>
    <w:multiLevelType w:val="hybridMultilevel"/>
    <w:tmpl w:val="EEDE75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456898">
    <w:abstractNumId w:val="20"/>
  </w:num>
  <w:num w:numId="2" w16cid:durableId="1471047796">
    <w:abstractNumId w:val="19"/>
  </w:num>
  <w:num w:numId="3" w16cid:durableId="668755453">
    <w:abstractNumId w:val="4"/>
  </w:num>
  <w:num w:numId="4" w16cid:durableId="1932006303">
    <w:abstractNumId w:val="5"/>
  </w:num>
  <w:num w:numId="5" w16cid:durableId="635913031">
    <w:abstractNumId w:val="16"/>
  </w:num>
  <w:num w:numId="6" w16cid:durableId="1724593481">
    <w:abstractNumId w:val="0"/>
  </w:num>
  <w:num w:numId="7" w16cid:durableId="179508816">
    <w:abstractNumId w:val="3"/>
  </w:num>
  <w:num w:numId="8" w16cid:durableId="1835607394">
    <w:abstractNumId w:val="10"/>
  </w:num>
  <w:num w:numId="9" w16cid:durableId="1400205580">
    <w:abstractNumId w:val="14"/>
  </w:num>
  <w:num w:numId="10" w16cid:durableId="1815829090">
    <w:abstractNumId w:val="15"/>
  </w:num>
  <w:num w:numId="11" w16cid:durableId="477769989">
    <w:abstractNumId w:val="11"/>
  </w:num>
  <w:num w:numId="12" w16cid:durableId="2008509743">
    <w:abstractNumId w:val="18"/>
  </w:num>
  <w:num w:numId="13" w16cid:durableId="1346977547">
    <w:abstractNumId w:val="12"/>
  </w:num>
  <w:num w:numId="14" w16cid:durableId="457843998">
    <w:abstractNumId w:val="9"/>
  </w:num>
  <w:num w:numId="15" w16cid:durableId="171574311">
    <w:abstractNumId w:val="8"/>
  </w:num>
  <w:num w:numId="16" w16cid:durableId="541407295">
    <w:abstractNumId w:val="6"/>
  </w:num>
  <w:num w:numId="17" w16cid:durableId="950863385">
    <w:abstractNumId w:val="1"/>
  </w:num>
  <w:num w:numId="18" w16cid:durableId="1383364153">
    <w:abstractNumId w:val="13"/>
  </w:num>
  <w:num w:numId="19" w16cid:durableId="794759936">
    <w:abstractNumId w:val="7"/>
  </w:num>
  <w:num w:numId="20" w16cid:durableId="525289842">
    <w:abstractNumId w:val="2"/>
  </w:num>
  <w:num w:numId="21" w16cid:durableId="8924692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324A4"/>
    <w:rsid w:val="000C51FC"/>
    <w:rsid w:val="00146AF6"/>
    <w:rsid w:val="00152D58"/>
    <w:rsid w:val="00173FD9"/>
    <w:rsid w:val="00254983"/>
    <w:rsid w:val="002624A6"/>
    <w:rsid w:val="00270E3F"/>
    <w:rsid w:val="002842F3"/>
    <w:rsid w:val="00295A8E"/>
    <w:rsid w:val="002A3307"/>
    <w:rsid w:val="002F10AA"/>
    <w:rsid w:val="00316A91"/>
    <w:rsid w:val="003660C8"/>
    <w:rsid w:val="003665A4"/>
    <w:rsid w:val="003E629B"/>
    <w:rsid w:val="004157F7"/>
    <w:rsid w:val="00441AFB"/>
    <w:rsid w:val="00481E07"/>
    <w:rsid w:val="00540665"/>
    <w:rsid w:val="0056767D"/>
    <w:rsid w:val="00584DE9"/>
    <w:rsid w:val="00587FC4"/>
    <w:rsid w:val="005A786B"/>
    <w:rsid w:val="005B00B7"/>
    <w:rsid w:val="0066125D"/>
    <w:rsid w:val="00695E4E"/>
    <w:rsid w:val="006A16A7"/>
    <w:rsid w:val="006A174E"/>
    <w:rsid w:val="006A5E1F"/>
    <w:rsid w:val="006A6C11"/>
    <w:rsid w:val="006B779D"/>
    <w:rsid w:val="006C4197"/>
    <w:rsid w:val="006D0B06"/>
    <w:rsid w:val="006D6802"/>
    <w:rsid w:val="006F653A"/>
    <w:rsid w:val="007128F6"/>
    <w:rsid w:val="00712F3B"/>
    <w:rsid w:val="0075164D"/>
    <w:rsid w:val="007C7B3B"/>
    <w:rsid w:val="007D59F2"/>
    <w:rsid w:val="00802C01"/>
    <w:rsid w:val="00816488"/>
    <w:rsid w:val="00826B47"/>
    <w:rsid w:val="00881394"/>
    <w:rsid w:val="008A54C8"/>
    <w:rsid w:val="008E625E"/>
    <w:rsid w:val="008E75F3"/>
    <w:rsid w:val="00957F96"/>
    <w:rsid w:val="00971A8C"/>
    <w:rsid w:val="009A2AB7"/>
    <w:rsid w:val="009F05B2"/>
    <w:rsid w:val="00A124A6"/>
    <w:rsid w:val="00A8543B"/>
    <w:rsid w:val="00AB2792"/>
    <w:rsid w:val="00AB4513"/>
    <w:rsid w:val="00AF7145"/>
    <w:rsid w:val="00B1664C"/>
    <w:rsid w:val="00B31E86"/>
    <w:rsid w:val="00B638C8"/>
    <w:rsid w:val="00B8434D"/>
    <w:rsid w:val="00B9661F"/>
    <w:rsid w:val="00B9777B"/>
    <w:rsid w:val="00BA5F3A"/>
    <w:rsid w:val="00BD2091"/>
    <w:rsid w:val="00C018E2"/>
    <w:rsid w:val="00C1116D"/>
    <w:rsid w:val="00C15B6D"/>
    <w:rsid w:val="00C336F4"/>
    <w:rsid w:val="00C8031B"/>
    <w:rsid w:val="00CC119A"/>
    <w:rsid w:val="00CE702A"/>
    <w:rsid w:val="00D259C4"/>
    <w:rsid w:val="00D37D33"/>
    <w:rsid w:val="00D55BCB"/>
    <w:rsid w:val="00E22BAF"/>
    <w:rsid w:val="00E24A2B"/>
    <w:rsid w:val="00E325B6"/>
    <w:rsid w:val="00E3721C"/>
    <w:rsid w:val="00E475CE"/>
    <w:rsid w:val="00E5624D"/>
    <w:rsid w:val="00E60FB6"/>
    <w:rsid w:val="00E92673"/>
    <w:rsid w:val="00EC26DC"/>
    <w:rsid w:val="00EE1323"/>
    <w:rsid w:val="00F05668"/>
    <w:rsid w:val="00F16345"/>
    <w:rsid w:val="00F24E13"/>
    <w:rsid w:val="00F40E2C"/>
    <w:rsid w:val="00F475B4"/>
    <w:rsid w:val="00F539C7"/>
    <w:rsid w:val="00F72C59"/>
    <w:rsid w:val="00FB40B3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9AB5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51E1-37EF-476B-A0AE-BBD205EC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2020-08-07T10:55:00Z</cp:lastPrinted>
  <dcterms:created xsi:type="dcterms:W3CDTF">2024-11-16T10:57:00Z</dcterms:created>
  <dcterms:modified xsi:type="dcterms:W3CDTF">2024-11-16T10:57:00Z</dcterms:modified>
</cp:coreProperties>
</file>